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7C" w:rsidRDefault="00B4317C" w:rsidP="00B4317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РОССИЙСКАЯ ФЕДЕРАЦИЯ</w:t>
      </w:r>
      <w:r>
        <w:rPr>
          <w:rFonts w:ascii="Times New Roman" w:hAnsi="Times New Roman"/>
          <w:b/>
          <w:bCs/>
          <w:sz w:val="30"/>
          <w:szCs w:val="30"/>
        </w:rPr>
        <w:br/>
        <w:t>РЕСПУБЛИКА ХАКАСИЯ</w:t>
      </w:r>
    </w:p>
    <w:p w:rsidR="00B4317C" w:rsidRDefault="00B4317C" w:rsidP="00B4317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br/>
        <w:t xml:space="preserve">АДМИНИСТРАЦИЯ </w:t>
      </w:r>
      <w:r>
        <w:rPr>
          <w:rFonts w:ascii="Times New Roman" w:hAnsi="Times New Roman"/>
          <w:b/>
          <w:bCs/>
          <w:sz w:val="30"/>
          <w:szCs w:val="30"/>
        </w:rPr>
        <w:br/>
        <w:t>ОРДЖОНИКИДЗЕВСКОГО РАЙОНА</w:t>
      </w:r>
    </w:p>
    <w:p w:rsidR="00B4317C" w:rsidRDefault="00B4317C" w:rsidP="00B4317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B4317C" w:rsidRDefault="005F6374" w:rsidP="00AF655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ПОСТАНОВЛЕНИЕ</w:t>
      </w:r>
    </w:p>
    <w:p w:rsidR="00865991" w:rsidRDefault="00865991" w:rsidP="00AF655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865991" w:rsidRDefault="00865991" w:rsidP="00AF655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28"/>
        <w:gridCol w:w="3110"/>
      </w:tblGrid>
      <w:tr w:rsidR="00B4317C" w:rsidRPr="0019236F" w:rsidTr="00226826">
        <w:tc>
          <w:tcPr>
            <w:tcW w:w="3117" w:type="dxa"/>
            <w:hideMark/>
          </w:tcPr>
          <w:p w:rsidR="00B4317C" w:rsidRPr="0019236F" w:rsidRDefault="00576706" w:rsidP="009A3C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="00D068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B4317C" w:rsidRPr="001923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04C9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24181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26 </w:t>
            </w:r>
            <w:r w:rsidR="005F637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июня</w:t>
            </w:r>
            <w:r w:rsidR="00E04C9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4317C" w:rsidRPr="001923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</w:t>
            </w:r>
            <w:r w:rsidR="003127D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="00B4317C" w:rsidRPr="001923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128" w:type="dxa"/>
          </w:tcPr>
          <w:p w:rsidR="00B4317C" w:rsidRPr="0019236F" w:rsidRDefault="00B4317C" w:rsidP="002268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hideMark/>
          </w:tcPr>
          <w:p w:rsidR="00B4317C" w:rsidRPr="0019236F" w:rsidRDefault="00B4317C" w:rsidP="00550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923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5B1F4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</w:t>
            </w:r>
            <w:r w:rsidRPr="001923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№ </w:t>
            </w:r>
            <w:r w:rsidR="0024181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240</w:t>
            </w:r>
          </w:p>
        </w:tc>
      </w:tr>
      <w:tr w:rsidR="00B4317C" w:rsidRPr="0019236F" w:rsidTr="00226826">
        <w:tc>
          <w:tcPr>
            <w:tcW w:w="3117" w:type="dxa"/>
          </w:tcPr>
          <w:p w:rsidR="00B4317C" w:rsidRPr="0019236F" w:rsidRDefault="00B4317C" w:rsidP="002268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28" w:type="dxa"/>
          </w:tcPr>
          <w:p w:rsidR="00B4317C" w:rsidRDefault="00B4317C" w:rsidP="001B66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923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 Копьёв</w:t>
            </w:r>
            <w:r w:rsidR="001B66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</w:p>
          <w:p w:rsidR="001B66C4" w:rsidRPr="0019236F" w:rsidRDefault="001B66C4" w:rsidP="001B66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B4317C" w:rsidRPr="0019236F" w:rsidRDefault="00B4317C" w:rsidP="002268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5B1F4E" w:rsidRDefault="00B4317C" w:rsidP="001B66C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23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 w:rsidR="003127D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</w:t>
      </w:r>
      <w:r w:rsidR="002D2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несении изменений в</w:t>
      </w:r>
      <w:r w:rsidR="00C25E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наименование</w:t>
      </w:r>
      <w:r w:rsidR="005B1F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  <w:r w:rsidR="002D2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9249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r w:rsidR="001D0C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остановлени</w:t>
      </w:r>
      <w:r w:rsidR="005B1F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</w:t>
      </w:r>
      <w:r w:rsidR="009249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приложение </w:t>
      </w:r>
    </w:p>
    <w:p w:rsidR="005B1F4E" w:rsidRDefault="0092494A" w:rsidP="001B66C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 постановлению</w:t>
      </w:r>
      <w:r w:rsidR="002D2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3127D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Администрации Орджоникидзевского района </w:t>
      </w:r>
    </w:p>
    <w:p w:rsidR="005B1F4E" w:rsidRDefault="003127DB" w:rsidP="001B66C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</w:t>
      </w:r>
      <w:r w:rsidR="00F010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D0C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28</w:t>
      </w:r>
      <w:r w:rsidR="005B1F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.10.</w:t>
      </w:r>
      <w:r w:rsidR="00F010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2022</w:t>
      </w:r>
      <w:r w:rsidR="002D2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F010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</w:t>
      </w:r>
      <w:r w:rsidR="003A66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D0C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526</w:t>
      </w:r>
      <w:r w:rsidR="00F010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«О</w:t>
      </w:r>
      <w:r w:rsidR="001D0C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</w:t>
      </w:r>
      <w:r w:rsidR="00F010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86113" w:rsidRPr="001923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утверждении Порядка предоставления субсидий </w:t>
      </w:r>
    </w:p>
    <w:p w:rsidR="00576706" w:rsidRDefault="00C86113" w:rsidP="001B66C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23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 районного бюджета муниципального образования Орджоникидзевский район муниципаль</w:t>
      </w:r>
      <w:r w:rsidR="005B1F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ным унитарным предприятиям для финансового </w:t>
      </w:r>
      <w:r w:rsidRPr="001923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обеспечения</w:t>
      </w:r>
      <w:r w:rsidR="00C25E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923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затрат, связанн</w:t>
      </w:r>
      <w:r w:rsidR="001B66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ых с деятельностью предприятий</w:t>
      </w:r>
      <w:r w:rsidR="005508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в целях восстановления их платежеспособности</w:t>
      </w:r>
      <w:r w:rsidR="00F010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576706" w:rsidRDefault="00576706" w:rsidP="00576706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B66C4" w:rsidRDefault="001B66C4" w:rsidP="00576706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D599E" w:rsidRPr="001B66C4" w:rsidRDefault="00E1464D" w:rsidP="001B66C4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B66C4" w:rsidRPr="0019236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78 Бюджетного</w:t>
      </w:r>
      <w:r w:rsidR="005B1F4E">
        <w:rPr>
          <w:rFonts w:ascii="Times New Roman" w:eastAsia="Times New Roman" w:hAnsi="Times New Roman"/>
          <w:sz w:val="26"/>
          <w:szCs w:val="26"/>
          <w:lang w:eastAsia="ru-RU"/>
        </w:rPr>
        <w:t xml:space="preserve"> кодекса Российской Федерации, </w:t>
      </w:r>
      <w:r w:rsidR="001B66C4" w:rsidRPr="0019236F">
        <w:rPr>
          <w:rFonts w:ascii="Times New Roman" w:eastAsia="Times New Roman" w:hAnsi="Times New Roman"/>
          <w:sz w:val="26"/>
          <w:szCs w:val="26"/>
          <w:lang w:eastAsia="ru-RU"/>
        </w:rPr>
        <w:t>статьями</w:t>
      </w:r>
      <w:r w:rsidR="001B66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66C4" w:rsidRPr="0019236F">
        <w:rPr>
          <w:rFonts w:ascii="Times New Roman" w:eastAsia="Times New Roman" w:hAnsi="Times New Roman"/>
          <w:sz w:val="26"/>
          <w:szCs w:val="26"/>
          <w:lang w:eastAsia="ru-RU"/>
        </w:rPr>
        <w:t>30,</w:t>
      </w:r>
      <w:r w:rsidR="001B66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66C4" w:rsidRPr="0019236F">
        <w:rPr>
          <w:rFonts w:ascii="Times New Roman" w:eastAsia="Times New Roman" w:hAnsi="Times New Roman"/>
          <w:sz w:val="26"/>
          <w:szCs w:val="26"/>
          <w:lang w:eastAsia="ru-RU"/>
        </w:rPr>
        <w:t>31 Федерального  закона от  26.10.2002 № 127-ФЗ «О несостоятельности</w:t>
      </w:r>
      <w:r w:rsidR="005B1F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66C4">
        <w:rPr>
          <w:rFonts w:ascii="Times New Roman" w:eastAsia="Times New Roman" w:hAnsi="Times New Roman"/>
          <w:sz w:val="26"/>
          <w:szCs w:val="26"/>
          <w:lang w:eastAsia="ru-RU"/>
        </w:rPr>
        <w:t>(банкротстве)», руководствуясь П</w:t>
      </w:r>
      <w:r w:rsidR="001B66C4" w:rsidRPr="0019236F">
        <w:rPr>
          <w:rFonts w:ascii="Times New Roman" w:eastAsia="Times New Roman" w:hAnsi="Times New Roman"/>
          <w:sz w:val="26"/>
          <w:szCs w:val="26"/>
          <w:lang w:eastAsia="ru-RU"/>
        </w:rPr>
        <w:t>остановлением Правительства Российской Федерации от 18.09.2020 №</w:t>
      </w:r>
      <w:r w:rsidR="001B66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66C4" w:rsidRPr="0019236F">
        <w:rPr>
          <w:rFonts w:ascii="Times New Roman" w:eastAsia="Times New Roman" w:hAnsi="Times New Roman"/>
          <w:sz w:val="26"/>
          <w:szCs w:val="26"/>
          <w:lang w:eastAsia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</w:t>
      </w:r>
      <w:r w:rsidR="005B1F4E">
        <w:rPr>
          <w:rFonts w:ascii="Times New Roman" w:eastAsia="Times New Roman" w:hAnsi="Times New Roman"/>
          <w:sz w:val="26"/>
          <w:szCs w:val="26"/>
          <w:lang w:eastAsia="ru-RU"/>
        </w:rPr>
        <w:t xml:space="preserve">имателям, а </w:t>
      </w:r>
      <w:r w:rsidR="001B66C4" w:rsidRPr="0019236F">
        <w:rPr>
          <w:rFonts w:ascii="Times New Roman" w:eastAsia="Times New Roman" w:hAnsi="Times New Roman"/>
          <w:sz w:val="26"/>
          <w:szCs w:val="26"/>
          <w:lang w:eastAsia="ru-RU"/>
        </w:rPr>
        <w:t>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B66C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B66C4" w:rsidRPr="0019236F">
        <w:rPr>
          <w:rFonts w:ascii="Times New Roman" w:eastAsia="Times New Roman" w:hAnsi="Times New Roman"/>
          <w:sz w:val="26"/>
          <w:szCs w:val="26"/>
          <w:lang w:eastAsia="ru-RU"/>
        </w:rPr>
        <w:t>статьями 56, 70 Устава муниципального образования Орджоникидзевский район, Администр</w:t>
      </w:r>
      <w:r w:rsidR="005B1F4E">
        <w:rPr>
          <w:rFonts w:ascii="Times New Roman" w:eastAsia="Times New Roman" w:hAnsi="Times New Roman"/>
          <w:sz w:val="26"/>
          <w:szCs w:val="26"/>
          <w:lang w:eastAsia="ru-RU"/>
        </w:rPr>
        <w:t xml:space="preserve">ация Орджоникидзевского района </w:t>
      </w:r>
      <w:r w:rsidR="001B66C4" w:rsidRPr="001923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 о с </w:t>
      </w:r>
      <w:proofErr w:type="gramStart"/>
      <w:r w:rsidR="001B66C4" w:rsidRPr="001923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</w:t>
      </w:r>
      <w:proofErr w:type="gramEnd"/>
      <w:r w:rsidR="001B66C4" w:rsidRPr="001923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 н о в л я е т:</w:t>
      </w:r>
    </w:p>
    <w:p w:rsidR="0092494A" w:rsidRPr="0092494A" w:rsidRDefault="00C86113" w:rsidP="00E22E2E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="00C25E71">
        <w:rPr>
          <w:rFonts w:ascii="Times New Roman" w:eastAsia="Times New Roman" w:hAnsi="Times New Roman"/>
          <w:bCs/>
          <w:sz w:val="26"/>
          <w:szCs w:val="26"/>
          <w:lang w:eastAsia="ru-RU"/>
        </w:rPr>
        <w:t>Внести в наименование</w:t>
      </w:r>
      <w:r w:rsidR="001B66C4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9249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постановлени</w:t>
      </w:r>
      <w:r w:rsidR="001B66C4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C25E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249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приложение к постановлению </w:t>
      </w:r>
      <w:r w:rsidR="0092494A" w:rsidRPr="0092494A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Администрации Орджоникидзевского района от 28 октября 2022 г. №</w:t>
      </w:r>
      <w:r w:rsidR="001B66C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2494A" w:rsidRPr="0092494A">
        <w:rPr>
          <w:rFonts w:ascii="Times New Roman" w:eastAsia="Times New Roman" w:hAnsi="Times New Roman"/>
          <w:bCs/>
          <w:sz w:val="26"/>
          <w:szCs w:val="26"/>
          <w:lang w:eastAsia="ru-RU"/>
        </w:rPr>
        <w:t>526 «Об утверждении Порядка предоставления субсидий из районного бюджета муниципального образования Орджоникидзевский район муниципаль</w:t>
      </w:r>
      <w:r w:rsidR="005B1F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ным унитарным предприятиям для финансового обеспечения </w:t>
      </w:r>
      <w:r w:rsidR="0092494A" w:rsidRPr="0092494A">
        <w:rPr>
          <w:rFonts w:ascii="Times New Roman" w:eastAsia="Times New Roman" w:hAnsi="Times New Roman"/>
          <w:bCs/>
          <w:sz w:val="26"/>
          <w:szCs w:val="26"/>
          <w:lang w:eastAsia="ru-RU"/>
        </w:rPr>
        <w:t>затрат, связанных с деятельностью предприятий, в целях восстановления их платежеспособности»</w:t>
      </w:r>
      <w:r w:rsidR="009249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(в редакции постановления Администрации Орджоникидзевского района от</w:t>
      </w:r>
      <w:r w:rsidR="00F3446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11</w:t>
      </w:r>
      <w:r w:rsidR="005B1F4E">
        <w:rPr>
          <w:rFonts w:ascii="Times New Roman" w:eastAsia="Times New Roman" w:hAnsi="Times New Roman"/>
          <w:bCs/>
          <w:sz w:val="26"/>
          <w:szCs w:val="26"/>
          <w:lang w:eastAsia="ru-RU"/>
        </w:rPr>
        <w:t>.11.2</w:t>
      </w:r>
      <w:r w:rsidR="00F34465">
        <w:rPr>
          <w:rFonts w:ascii="Times New Roman" w:eastAsia="Times New Roman" w:hAnsi="Times New Roman"/>
          <w:bCs/>
          <w:sz w:val="26"/>
          <w:szCs w:val="26"/>
          <w:lang w:eastAsia="ru-RU"/>
        </w:rPr>
        <w:t>022</w:t>
      </w:r>
      <w:r w:rsidR="001B66C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34465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1B66C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34465">
        <w:rPr>
          <w:rFonts w:ascii="Times New Roman" w:eastAsia="Times New Roman" w:hAnsi="Times New Roman"/>
          <w:bCs/>
          <w:sz w:val="26"/>
          <w:szCs w:val="26"/>
          <w:lang w:eastAsia="ru-RU"/>
        </w:rPr>
        <w:t>552), следующие изменения:</w:t>
      </w:r>
    </w:p>
    <w:p w:rsidR="00C86113" w:rsidRDefault="00F34465" w:rsidP="00F34465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1.1 Н</w:t>
      </w:r>
      <w:r w:rsidR="00C8611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аименование постановления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изложить </w:t>
      </w:r>
      <w:r w:rsidR="00C8611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="00FF49B8">
        <w:rPr>
          <w:rFonts w:ascii="Times New Roman" w:eastAsia="Times New Roman" w:hAnsi="Times New Roman"/>
          <w:bCs/>
          <w:sz w:val="26"/>
          <w:szCs w:val="26"/>
          <w:lang w:eastAsia="ru-RU"/>
        </w:rPr>
        <w:t>новой</w:t>
      </w:r>
      <w:r w:rsidR="00C8611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редакции: «</w:t>
      </w:r>
      <w:r w:rsidR="00C86113" w:rsidRPr="00C8611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утверждении Порядка предоставления </w:t>
      </w:r>
      <w:r w:rsidR="005508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субсидий </w:t>
      </w:r>
      <w:r w:rsidR="00C86113" w:rsidRPr="00C8611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из районного бюджета муниципального образования Орджоникидзевский район муниципальным </w:t>
      </w:r>
      <w:r w:rsidR="00D578E9" w:rsidRPr="005B1F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казенным </w:t>
      </w:r>
      <w:r w:rsidR="00C86113" w:rsidRPr="005B1F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предприятиям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</w:t>
      </w:r>
      <w:r w:rsidR="00FF49B8" w:rsidRPr="005B1F4E">
        <w:rPr>
          <w:rFonts w:ascii="Times New Roman" w:eastAsia="Times New Roman" w:hAnsi="Times New Roman"/>
          <w:bCs/>
          <w:sz w:val="26"/>
          <w:szCs w:val="26"/>
          <w:lang w:eastAsia="ru-RU"/>
        </w:rPr>
        <w:t>услуг</w:t>
      </w:r>
      <w:r w:rsidR="00C86113" w:rsidRPr="005B1F4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1B66C4" w:rsidRPr="005B1F4E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1B66C4" w:rsidRDefault="00F34465" w:rsidP="00F34465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="00FF49B8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E22E2E" w:rsidRPr="00E22E2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E22E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FF49B8">
        <w:rPr>
          <w:rFonts w:ascii="Times New Roman" w:eastAsia="Times New Roman" w:hAnsi="Times New Roman"/>
          <w:bCs/>
          <w:sz w:val="26"/>
          <w:szCs w:val="26"/>
          <w:lang w:eastAsia="ru-RU"/>
        </w:rPr>
        <w:t>ункт</w:t>
      </w:r>
      <w:r w:rsidR="002D25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F49B8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8940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F49B8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постановления</w:t>
      </w:r>
      <w:r w:rsidR="008940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B1F4E">
        <w:rPr>
          <w:rFonts w:ascii="Times New Roman" w:eastAsia="Times New Roman" w:hAnsi="Times New Roman"/>
          <w:bCs/>
          <w:sz w:val="26"/>
          <w:szCs w:val="26"/>
          <w:lang w:eastAsia="ru-RU"/>
        </w:rPr>
        <w:t>изложить в новой редакции:</w:t>
      </w:r>
    </w:p>
    <w:p w:rsidR="00461A58" w:rsidRDefault="00FF49B8" w:rsidP="00F34465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1B66C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Pr="0019236F">
        <w:rPr>
          <w:rFonts w:ascii="Times New Roman" w:hAnsi="Times New Roman"/>
          <w:sz w:val="26"/>
          <w:szCs w:val="26"/>
        </w:rPr>
        <w:t xml:space="preserve">Утвердить Порядок предоставления </w:t>
      </w:r>
      <w:r w:rsidRPr="0019236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субсидий из районного бюджета муниципального образования Орджоникидзевский район муниципальным </w:t>
      </w:r>
      <w:r w:rsidR="00D578E9" w:rsidRPr="00F44677">
        <w:rPr>
          <w:rFonts w:ascii="Times New Roman" w:eastAsia="Times New Roman" w:hAnsi="Times New Roman"/>
          <w:bCs/>
          <w:sz w:val="26"/>
          <w:szCs w:val="26"/>
          <w:lang w:eastAsia="ru-RU"/>
        </w:rPr>
        <w:t>казенным</w:t>
      </w:r>
      <w:r w:rsidRPr="00F446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предприятиям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19236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1464D">
        <w:rPr>
          <w:rFonts w:ascii="Times New Roman" w:eastAsia="Times New Roman" w:hAnsi="Times New Roman"/>
          <w:bCs/>
          <w:sz w:val="26"/>
          <w:szCs w:val="26"/>
          <w:lang w:eastAsia="ru-RU"/>
        </w:rPr>
        <w:t>(приложение)»;</w:t>
      </w:r>
    </w:p>
    <w:p w:rsidR="00865991" w:rsidRDefault="00F34465" w:rsidP="00FF49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="00FF49B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Приложение </w:t>
      </w:r>
      <w:r w:rsidRPr="00933FFA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</w:t>
      </w:r>
      <w:r w:rsidR="00FF49B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зложить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новой </w:t>
      </w:r>
      <w:r w:rsidR="00FF49B8">
        <w:rPr>
          <w:rFonts w:ascii="Times New Roman" w:eastAsia="Times New Roman" w:hAnsi="Times New Roman"/>
          <w:sz w:val="26"/>
          <w:szCs w:val="26"/>
          <w:lang w:eastAsia="ru-RU"/>
        </w:rPr>
        <w:t>редакции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(приложение).</w:t>
      </w:r>
    </w:p>
    <w:p w:rsidR="00894B68" w:rsidRDefault="00F34465" w:rsidP="001B6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1B66C4" w:rsidRPr="0019236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Постановление вступает в силу</w:t>
      </w:r>
      <w:r w:rsidR="00F446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после </w:t>
      </w:r>
      <w:r w:rsidR="001B66C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официального обнародования на и</w:t>
      </w:r>
      <w:r w:rsidR="00F446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нформационном стенде Администрации Орджоникидзевского </w:t>
      </w:r>
      <w:r w:rsidR="001B66C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района </w:t>
      </w:r>
      <w:r w:rsidR="00F446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 подлежит опубликованию в</w:t>
      </w:r>
      <w:r w:rsidR="001B66C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районной </w:t>
      </w:r>
      <w:r w:rsidR="00F446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газете </w:t>
      </w:r>
      <w:r w:rsidR="001B66C4" w:rsidRPr="0019236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«Орджоникидзевский рабочий</w:t>
      </w:r>
      <w:r w:rsidR="001B66C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  <w:r w:rsidR="001B66C4" w:rsidRPr="0019236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1B66C4" w:rsidRDefault="001B66C4" w:rsidP="00894B68">
      <w:pPr>
        <w:rPr>
          <w:rFonts w:ascii="Times New Roman" w:hAnsi="Times New Roman"/>
          <w:sz w:val="26"/>
          <w:szCs w:val="26"/>
        </w:rPr>
      </w:pPr>
    </w:p>
    <w:p w:rsidR="001B66C4" w:rsidRDefault="001B66C4" w:rsidP="00894B68">
      <w:pPr>
        <w:rPr>
          <w:rFonts w:ascii="Times New Roman" w:hAnsi="Times New Roman"/>
          <w:sz w:val="26"/>
          <w:szCs w:val="26"/>
        </w:rPr>
      </w:pPr>
    </w:p>
    <w:p w:rsidR="001B66C4" w:rsidRDefault="001B66C4" w:rsidP="00894B68">
      <w:pPr>
        <w:rPr>
          <w:rFonts w:ascii="Times New Roman" w:hAnsi="Times New Roman"/>
          <w:sz w:val="26"/>
          <w:szCs w:val="26"/>
        </w:rPr>
      </w:pPr>
    </w:p>
    <w:p w:rsidR="00894B68" w:rsidRPr="0019236F" w:rsidRDefault="00894B68" w:rsidP="00894B68">
      <w:pPr>
        <w:rPr>
          <w:rFonts w:ascii="Times New Roman" w:hAnsi="Times New Roman"/>
          <w:sz w:val="26"/>
          <w:szCs w:val="26"/>
        </w:rPr>
      </w:pPr>
      <w:r w:rsidRPr="0019236F">
        <w:rPr>
          <w:rFonts w:ascii="Times New Roman" w:hAnsi="Times New Roman"/>
          <w:sz w:val="26"/>
          <w:szCs w:val="26"/>
        </w:rPr>
        <w:t xml:space="preserve">Глава Орджоникидзевского района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19236F">
        <w:rPr>
          <w:rFonts w:ascii="Times New Roman" w:hAnsi="Times New Roman"/>
          <w:sz w:val="26"/>
          <w:szCs w:val="26"/>
        </w:rPr>
        <w:t xml:space="preserve">    А.И. Тайченачев</w:t>
      </w:r>
    </w:p>
    <w:p w:rsidR="00894B68" w:rsidRPr="00FF49B8" w:rsidRDefault="00894B68" w:rsidP="00F3446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F34465" w:rsidRDefault="00BD599E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FF49B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</w:p>
    <w:p w:rsidR="00F34465" w:rsidRDefault="00F34465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465" w:rsidRDefault="00F34465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465" w:rsidRDefault="00F34465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465" w:rsidRDefault="00F34465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465" w:rsidRDefault="00F34465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4B68" w:rsidRDefault="00894B6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4B68" w:rsidRDefault="00894B6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4B68" w:rsidRDefault="00894B6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4B68" w:rsidRDefault="00894B6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4B68" w:rsidRDefault="00894B6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4B68" w:rsidRDefault="00894B6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4B68" w:rsidRDefault="00894B6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4B68" w:rsidRDefault="00894B6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4B68" w:rsidRDefault="00894B6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4B68" w:rsidRDefault="00894B6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4B68" w:rsidRDefault="00894B6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4B68" w:rsidRDefault="00894B6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4B68" w:rsidRDefault="00894B6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4B68" w:rsidRDefault="00894B6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4B68" w:rsidRDefault="00894B6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464D" w:rsidRDefault="00E1464D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464D" w:rsidRDefault="00E1464D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464D" w:rsidRDefault="00E1464D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465" w:rsidRDefault="00F34465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66C4" w:rsidRDefault="001B66C4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599E" w:rsidRDefault="00FF49B8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3E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467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Приложение</w:t>
      </w:r>
    </w:p>
    <w:p w:rsidR="00BD599E" w:rsidRDefault="00BD599E" w:rsidP="00BD59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241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FF49B8">
        <w:rPr>
          <w:rFonts w:ascii="Times New Roman" w:eastAsia="Times New Roman" w:hAnsi="Times New Roman"/>
          <w:sz w:val="26"/>
          <w:szCs w:val="26"/>
          <w:lang w:eastAsia="ru-RU"/>
        </w:rPr>
        <w:t>постановлению</w:t>
      </w:r>
      <w:r w:rsidR="00F44677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BD599E" w:rsidRDefault="00BD599E" w:rsidP="00FF49B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FF49B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Орджоникидзевского рай</w:t>
      </w:r>
      <w:r w:rsidR="00F44677">
        <w:rPr>
          <w:rFonts w:ascii="Times New Roman" w:eastAsia="Times New Roman" w:hAnsi="Times New Roman"/>
          <w:sz w:val="26"/>
          <w:szCs w:val="26"/>
          <w:lang w:eastAsia="ru-RU"/>
        </w:rPr>
        <w:t xml:space="preserve">она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BD599E" w:rsidRDefault="00BD599E" w:rsidP="00BD59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  <w:r w:rsidR="00FF49B8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F44677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241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</w:t>
      </w:r>
      <w:r w:rsidR="00FF49B8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24181A">
        <w:rPr>
          <w:rFonts w:ascii="Times New Roman" w:eastAsia="Times New Roman" w:hAnsi="Times New Roman"/>
          <w:sz w:val="26"/>
          <w:szCs w:val="26"/>
          <w:lang w:eastAsia="ru-RU"/>
        </w:rPr>
        <w:t xml:space="preserve"> 26 июня</w:t>
      </w:r>
      <w:r w:rsidR="00FF49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181A">
        <w:rPr>
          <w:rFonts w:ascii="Times New Roman" w:eastAsia="Times New Roman" w:hAnsi="Times New Roman"/>
          <w:sz w:val="26"/>
          <w:szCs w:val="26"/>
          <w:lang w:eastAsia="ru-RU"/>
        </w:rPr>
        <w:t xml:space="preserve">2023 </w:t>
      </w:r>
      <w:r w:rsidR="00F44677">
        <w:rPr>
          <w:rFonts w:ascii="Times New Roman" w:eastAsia="Times New Roman" w:hAnsi="Times New Roman"/>
          <w:sz w:val="26"/>
          <w:szCs w:val="26"/>
          <w:lang w:eastAsia="ru-RU"/>
        </w:rPr>
        <w:t>года №</w:t>
      </w:r>
      <w:r w:rsidR="0024181A">
        <w:rPr>
          <w:rFonts w:ascii="Times New Roman" w:eastAsia="Times New Roman" w:hAnsi="Times New Roman"/>
          <w:sz w:val="26"/>
          <w:szCs w:val="26"/>
          <w:lang w:eastAsia="ru-RU"/>
        </w:rPr>
        <w:t xml:space="preserve"> 240</w:t>
      </w:r>
    </w:p>
    <w:p w:rsidR="00BD599E" w:rsidRDefault="00BD599E" w:rsidP="00BD59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235D" w:rsidRPr="00933FFA" w:rsidRDefault="00F44677" w:rsidP="00F9235D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:rsidR="00BD599E" w:rsidRDefault="00F9235D" w:rsidP="00F9235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235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предоставления субсидий из районного бюджета муниципального образования Орджоникидзевский район муниципальным </w:t>
      </w:r>
      <w:r w:rsidR="00D578E9" w:rsidRPr="00F446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казенным </w:t>
      </w:r>
      <w:r w:rsidRPr="00F446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предприятиям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F9235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8E3E9B" w:rsidRPr="00F44677" w:rsidRDefault="00F44677" w:rsidP="00F9235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677">
        <w:rPr>
          <w:rFonts w:ascii="Times New Roman" w:eastAsia="Times New Roman" w:hAnsi="Times New Roman"/>
          <w:sz w:val="26"/>
          <w:szCs w:val="26"/>
          <w:lang w:eastAsia="ru-RU"/>
        </w:rPr>
        <w:t>(далее – Порядок)</w:t>
      </w:r>
    </w:p>
    <w:p w:rsidR="00F44677" w:rsidRPr="00F9235D" w:rsidRDefault="00F44677" w:rsidP="00F9235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3E9B" w:rsidRPr="00933FFA" w:rsidRDefault="008E3E9B" w:rsidP="008E3E9B">
      <w:pPr>
        <w:widowControl w:val="0"/>
        <w:numPr>
          <w:ilvl w:val="0"/>
          <w:numId w:val="2"/>
        </w:numPr>
        <w:tabs>
          <w:tab w:val="left" w:pos="3956"/>
        </w:tabs>
        <w:spacing w:after="128" w:line="260" w:lineRule="exact"/>
        <w:ind w:left="362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Общие положения</w:t>
      </w:r>
    </w:p>
    <w:p w:rsidR="00461A58" w:rsidRPr="008E3E9B" w:rsidRDefault="008E3E9B" w:rsidP="008E3E9B">
      <w:pPr>
        <w:widowControl w:val="0"/>
        <w:numPr>
          <w:ilvl w:val="1"/>
          <w:numId w:val="2"/>
        </w:numPr>
        <w:tabs>
          <w:tab w:val="left" w:pos="1296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Настоящий Порядок разработан в соответствии со статьей 78 </w:t>
      </w:r>
      <w:hyperlink r:id="rId6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Бюджетного кодекса Российской Федерации,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статьями 30,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3FFA">
        <w:rPr>
          <w:rFonts w:ascii="Times New Roman" w:eastAsia="Times New Roman" w:hAnsi="Times New Roman"/>
          <w:sz w:val="26"/>
          <w:szCs w:val="26"/>
          <w:lang w:eastAsia="ru-RU"/>
        </w:rPr>
        <w:t>31 Федерального  закона от  26.10.2002 № 127-ФЗ «О несостоятельности</w:t>
      </w:r>
      <w:r w:rsidR="001B66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3FFA">
        <w:rPr>
          <w:rFonts w:ascii="Times New Roman" w:eastAsia="Times New Roman" w:hAnsi="Times New Roman"/>
          <w:sz w:val="26"/>
          <w:szCs w:val="26"/>
          <w:lang w:eastAsia="ru-RU"/>
        </w:rPr>
        <w:t xml:space="preserve">(банкротстве)»,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7" w:history="1">
        <w:r>
          <w:rPr>
            <w:rFonts w:ascii="Times New Roman" w:eastAsia="Times New Roman" w:hAnsi="Times New Roman"/>
            <w:sz w:val="26"/>
            <w:szCs w:val="26"/>
            <w:lang w:eastAsia="ru-RU" w:bidi="ru-RU"/>
          </w:rPr>
          <w:t>П</w:t>
        </w:r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остановлением Правитель</w:t>
        </w:r>
        <w:r>
          <w:rPr>
            <w:rFonts w:ascii="Times New Roman" w:eastAsia="Times New Roman" w:hAnsi="Times New Roman"/>
            <w:sz w:val="26"/>
            <w:szCs w:val="26"/>
            <w:lang w:eastAsia="ru-RU" w:bidi="ru-RU"/>
          </w:rPr>
          <w:t>ства Российской Федерации от 18.</w:t>
        </w:r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09.2020 № 1492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8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«Об общих требованиях к нормативным правовым актам, муниципальным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9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правовым актам, регулирующим предоставление субсидий, в том числе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10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грантов в форме субсидий, юридическим лицам, индивидуальным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11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предпринимателям, а также физическим лицам - производителям товаров,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12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работ, услуг, и о признании утратившими силу некоторых актов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13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Правительства Российской Федерации и отдельных положений некоторых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14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 xml:space="preserve">актов Правительства Российской Федерации» 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(далее - Общие требования). </w:t>
      </w:r>
    </w:p>
    <w:p w:rsidR="00865991" w:rsidRDefault="00F9235D" w:rsidP="002E13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Порядок регламентирует процедуры предоставления субсидий из районного бюджета муниципального образования Орджоникидзевский район (далее - районный бюджет) муниципальным </w:t>
      </w:r>
      <w:r w:rsidR="00D578E9" w:rsidRPr="00F44677">
        <w:rPr>
          <w:rFonts w:ascii="Times New Roman" w:eastAsia="Times New Roman" w:hAnsi="Times New Roman"/>
          <w:sz w:val="26"/>
          <w:szCs w:val="26"/>
          <w:lang w:eastAsia="ru-RU" w:bidi="ru-RU"/>
        </w:rPr>
        <w:t>казенным</w:t>
      </w:r>
      <w:r w:rsidRPr="00F4467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предприятиям (далее - Предприятия), учредителем которых является Администрация Орджоникидзевского района (далее - Администрация), </w:t>
      </w:r>
      <w:r w:rsidRPr="00F446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возмещение недополученных доходов и (или) возмещением фактически понесенных затрат в связи с производством (реализацией) товаров, выполнение работ, оказанием услуг, </w:t>
      </w:r>
      <w:r w:rsidRPr="00F44677">
        <w:rPr>
          <w:rFonts w:ascii="Times New Roman" w:eastAsia="Times New Roman" w:hAnsi="Times New Roman"/>
          <w:sz w:val="26"/>
          <w:szCs w:val="26"/>
          <w:lang w:eastAsia="ru-RU" w:bidi="ru-RU"/>
        </w:rPr>
        <w:t>и устанавливает:</w:t>
      </w:r>
    </w:p>
    <w:p w:rsidR="008E3E9B" w:rsidRPr="00933FFA" w:rsidRDefault="008E3E9B" w:rsidP="008E3E9B">
      <w:pPr>
        <w:widowControl w:val="0"/>
        <w:numPr>
          <w:ilvl w:val="0"/>
          <w:numId w:val="3"/>
        </w:numPr>
        <w:tabs>
          <w:tab w:val="left" w:pos="973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общие положения о предоставлении субсидии;</w:t>
      </w:r>
    </w:p>
    <w:p w:rsidR="008E3E9B" w:rsidRPr="00933FFA" w:rsidRDefault="008E3E9B" w:rsidP="008E3E9B">
      <w:pPr>
        <w:widowControl w:val="0"/>
        <w:numPr>
          <w:ilvl w:val="0"/>
          <w:numId w:val="3"/>
        </w:numPr>
        <w:tabs>
          <w:tab w:val="left" w:pos="941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порядок проведения отбора получателей субсидий для предоставления субсидий (далее - отбор);</w:t>
      </w:r>
    </w:p>
    <w:p w:rsidR="008E3E9B" w:rsidRPr="00933FFA" w:rsidRDefault="008E3E9B" w:rsidP="008E3E9B">
      <w:pPr>
        <w:widowControl w:val="0"/>
        <w:numPr>
          <w:ilvl w:val="0"/>
          <w:numId w:val="3"/>
        </w:numPr>
        <w:tabs>
          <w:tab w:val="left" w:pos="973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условия и порядок предоставления субсидии;</w:t>
      </w:r>
    </w:p>
    <w:p w:rsidR="008E3E9B" w:rsidRPr="00933FFA" w:rsidRDefault="008E3E9B" w:rsidP="008E3E9B">
      <w:pPr>
        <w:widowControl w:val="0"/>
        <w:numPr>
          <w:ilvl w:val="0"/>
          <w:numId w:val="3"/>
        </w:numPr>
        <w:tabs>
          <w:tab w:val="left" w:pos="973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требования к отчетности;</w:t>
      </w:r>
    </w:p>
    <w:p w:rsidR="008E3E9B" w:rsidRPr="008E3E9B" w:rsidRDefault="008E3E9B" w:rsidP="008E3E9B">
      <w:pPr>
        <w:widowControl w:val="0"/>
        <w:numPr>
          <w:ilvl w:val="0"/>
          <w:numId w:val="3"/>
        </w:numPr>
        <w:tabs>
          <w:tab w:val="left" w:pos="941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F9235D" w:rsidRDefault="008E3E9B" w:rsidP="002E13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1.2. </w:t>
      </w:r>
      <w:r w:rsidR="00F9235D" w:rsidRPr="00F4467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Субсидия предоставляется Предприятию </w:t>
      </w:r>
      <w:r w:rsidR="001B66C4" w:rsidRPr="00F4467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на </w:t>
      </w:r>
      <w:r w:rsidR="00F9235D" w:rsidRPr="00F44677">
        <w:rPr>
          <w:rFonts w:ascii="Times New Roman" w:eastAsia="Times New Roman" w:hAnsi="Times New Roman"/>
          <w:sz w:val="26"/>
          <w:szCs w:val="26"/>
          <w:lang w:eastAsia="ru-RU" w:bidi="ru-RU"/>
        </w:rPr>
        <w:t>возмещени</w:t>
      </w:r>
      <w:r w:rsidR="001B66C4" w:rsidRPr="00F44677">
        <w:rPr>
          <w:rFonts w:ascii="Times New Roman" w:eastAsia="Times New Roman" w:hAnsi="Times New Roman"/>
          <w:sz w:val="26"/>
          <w:szCs w:val="26"/>
          <w:lang w:eastAsia="ru-RU" w:bidi="ru-RU"/>
        </w:rPr>
        <w:t>е</w:t>
      </w:r>
      <w:r w:rsidR="00F9235D" w:rsidRPr="00F4467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услуг, предупреждения банкротства и восстановления платежеспособности муниципальных </w:t>
      </w:r>
      <w:r w:rsidR="00D578E9" w:rsidRPr="00F44677">
        <w:rPr>
          <w:rFonts w:ascii="Times New Roman" w:eastAsia="Times New Roman" w:hAnsi="Times New Roman"/>
          <w:sz w:val="26"/>
          <w:szCs w:val="26"/>
          <w:lang w:eastAsia="ru-RU" w:bidi="ru-RU"/>
        </w:rPr>
        <w:t>казенных</w:t>
      </w:r>
      <w:r w:rsidR="00F9235D" w:rsidRPr="00F4467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предприятий в рамках реализации</w:t>
      </w:r>
      <w:r w:rsidR="00F9235D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муниципальной </w:t>
      </w:r>
      <w:r w:rsidR="00F9235D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программы «Развитие коммунальной инфраструктуры и обеспечение кач</w:t>
      </w:r>
      <w:r w:rsidR="00616EE6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ественных жилищно-коммунальных </w:t>
      </w:r>
      <w:r w:rsidR="00F9235D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услуг на терри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>тории Орджоникидзевского района</w:t>
      </w:r>
      <w:r w:rsidR="00F44677">
        <w:rPr>
          <w:rFonts w:ascii="Times New Roman" w:eastAsia="Times New Roman" w:hAnsi="Times New Roman"/>
          <w:sz w:val="26"/>
          <w:szCs w:val="26"/>
          <w:lang w:eastAsia="ru-RU" w:bidi="ru-RU"/>
        </w:rPr>
        <w:t>»</w:t>
      </w:r>
      <w:r w:rsidR="00F9235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</w:t>
      </w:r>
      <w:r w:rsidR="00616EE6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утвержденной  постановлением Администрации Орджоникидзевского района </w:t>
      </w:r>
      <w:r w:rsidR="00F9235D">
        <w:rPr>
          <w:rFonts w:ascii="Times New Roman" w:eastAsia="Times New Roman" w:hAnsi="Times New Roman"/>
          <w:sz w:val="26"/>
          <w:szCs w:val="26"/>
          <w:lang w:eastAsia="ru-RU" w:bidi="ru-RU"/>
        </w:rPr>
        <w:t>от 11.04.2022 № 183.</w:t>
      </w:r>
    </w:p>
    <w:p w:rsidR="00884C8E" w:rsidRPr="00933FFA" w:rsidRDefault="00F247F7" w:rsidP="00F247F7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 xml:space="preserve">1.3. </w:t>
      </w:r>
      <w:r w:rsidR="00884C8E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Критериями предоставления субсидии являются:</w:t>
      </w:r>
    </w:p>
    <w:p w:rsidR="00884C8E" w:rsidRPr="00933FFA" w:rsidRDefault="00884C8E" w:rsidP="00884C8E">
      <w:pPr>
        <w:widowControl w:val="0"/>
        <w:numPr>
          <w:ilvl w:val="0"/>
          <w:numId w:val="3"/>
        </w:numPr>
        <w:tabs>
          <w:tab w:val="left" w:pos="941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наличие у Предприятия признаков банкротства, установленных пунктом 2 статьи 3 Федерального закона от 26.10.2002 № 127-ФЗ «О несостоятельности (банкротстве)»;</w:t>
      </w:r>
    </w:p>
    <w:p w:rsidR="00884C8E" w:rsidRPr="00933FFA" w:rsidRDefault="00884C8E" w:rsidP="00884C8E">
      <w:pPr>
        <w:widowControl w:val="0"/>
        <w:numPr>
          <w:ilvl w:val="0"/>
          <w:numId w:val="3"/>
        </w:numPr>
        <w:tabs>
          <w:tab w:val="left" w:pos="941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недостаток собственных денежных средств на расчетном счете Предприятия, необходимых для погашения просроченной кредиторской задолженности;</w:t>
      </w:r>
    </w:p>
    <w:p w:rsidR="00884C8E" w:rsidRPr="00933FFA" w:rsidRDefault="00884C8E" w:rsidP="00884C8E">
      <w:pPr>
        <w:widowControl w:val="0"/>
        <w:numPr>
          <w:ilvl w:val="0"/>
          <w:numId w:val="3"/>
        </w:numPr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отношении Предприятия не введена ни одна из процедур, применяемых в деле о банкротстве, предусмотренных Федеральным законом от 26.10.2002 № 127-ФЗ «О несостоятельности (банкротстве)».</w:t>
      </w:r>
    </w:p>
    <w:p w:rsidR="00884C8E" w:rsidRPr="00933FFA" w:rsidRDefault="00F247F7" w:rsidP="00F247F7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 xml:space="preserve">1.4. </w:t>
      </w:r>
      <w:r w:rsidR="00884C8E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Главным распорядителем средств районного бюджета, осуществляющим распределение и перечисление субсидий, являет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>ся Управление ЖКХ, транспорта и строительства</w:t>
      </w:r>
      <w:r w:rsidR="00884C8E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Администрации Орджоникидзевского района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(далее – Управление)</w:t>
      </w:r>
      <w:r w:rsidR="00884C8E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884C8E" w:rsidRPr="00933FFA" w:rsidRDefault="00884C8E" w:rsidP="00884C8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Субсидии предоставляютс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я Управлением ЖКХ,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транспорта  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строительства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Администрации Орджоникидзевского района в пределах доведенных на эти цели лимитов бюджетных обязательств на соответствующий финансовый год и плановый период.</w:t>
      </w:r>
    </w:p>
    <w:p w:rsidR="00884C8E" w:rsidRPr="00933FFA" w:rsidRDefault="00F247F7" w:rsidP="00F247F7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 xml:space="preserve">1.5. </w:t>
      </w:r>
      <w:r w:rsidR="00F7673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Получателями субсидии являются муниципальные </w:t>
      </w:r>
      <w:r w:rsidR="00F37281">
        <w:rPr>
          <w:rFonts w:ascii="Times New Roman" w:eastAsia="Times New Roman" w:hAnsi="Times New Roman"/>
          <w:sz w:val="26"/>
          <w:szCs w:val="26"/>
          <w:lang w:eastAsia="ru-RU" w:bidi="ru-RU"/>
        </w:rPr>
        <w:t>казенные</w:t>
      </w:r>
      <w:r w:rsidR="00884C8E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предприятия</w:t>
      </w:r>
      <w:r w:rsidR="00884C8E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</w:t>
      </w:r>
      <w:r w:rsidR="00F76735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основанные на праве оперативного </w:t>
      </w:r>
      <w:r w:rsidR="00884C8E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управления</w:t>
      </w:r>
      <w:r w:rsidR="00F76735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 осущест</w:t>
      </w:r>
      <w:r w:rsidR="00F7673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вляющие свою деятельность, связанную с решением вопросов </w:t>
      </w:r>
      <w:r w:rsidR="00884C8E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местного значени</w:t>
      </w:r>
      <w:r w:rsidR="00F7673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я на территории муниципального </w:t>
      </w:r>
      <w:r w:rsidR="00884C8E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образования Орджоникидзевски</w:t>
      </w:r>
      <w:r w:rsidR="00F7673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й район, функции и полномочия </w:t>
      </w:r>
      <w:r w:rsidR="00616EE6">
        <w:rPr>
          <w:rFonts w:ascii="Times New Roman" w:eastAsia="Times New Roman" w:hAnsi="Times New Roman"/>
          <w:sz w:val="26"/>
          <w:szCs w:val="26"/>
          <w:lang w:eastAsia="ru-RU" w:bidi="ru-RU"/>
        </w:rPr>
        <w:t>учредителя,</w:t>
      </w:r>
      <w:r w:rsidR="00F7673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отношении </w:t>
      </w:r>
      <w:r w:rsidR="00884C8E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кото</w:t>
      </w:r>
      <w:r w:rsidR="00F7673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рых осуществляет Администрация </w:t>
      </w:r>
      <w:r w:rsidR="00884C8E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Орджоникидзевского района.</w:t>
      </w:r>
    </w:p>
    <w:p w:rsidR="00884C8E" w:rsidRPr="00933FFA" w:rsidRDefault="00F247F7" w:rsidP="00F247F7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 xml:space="preserve">1.6. </w:t>
      </w:r>
      <w:r w:rsidR="00884C8E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Предоставление субсидии осуществляется по результатам отбора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предложений</w:t>
      </w:r>
      <w:r w:rsidR="00F7673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>(заявок)</w:t>
      </w:r>
      <w:r w:rsidR="00884C8E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получателей, имеющих право на получение субсидий в соответствии с пунктом 1.5 настоящего Порядка.</w:t>
      </w:r>
    </w:p>
    <w:p w:rsidR="00884C8E" w:rsidRPr="008C27B2" w:rsidRDefault="00F247F7" w:rsidP="00F247F7">
      <w:pPr>
        <w:widowControl w:val="0"/>
        <w:tabs>
          <w:tab w:val="left" w:pos="709"/>
        </w:tabs>
        <w:spacing w:after="289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 xml:space="preserve">1.7. </w:t>
      </w:r>
      <w:r w:rsidR="00884C8E" w:rsidRPr="008C27B2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Сведения о предоставлении субсидий размещаются </w:t>
      </w:r>
      <w:r w:rsidR="00884C8E" w:rsidRPr="0053494B">
        <w:rPr>
          <w:rFonts w:ascii="Times New Roman" w:eastAsia="Times New Roman" w:hAnsi="Times New Roman"/>
          <w:sz w:val="26"/>
          <w:szCs w:val="26"/>
          <w:lang w:eastAsia="ru-RU" w:bidi="ru-RU"/>
        </w:rPr>
        <w:t>на Едином портале бюджетной системы Российской Федерации (при наличии возможности) в информационно-телекоммуникационной сети «Интернет» и</w:t>
      </w:r>
      <w:r w:rsidR="00884C8E" w:rsidRPr="008C27B2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 официальном сайте Администрации.</w:t>
      </w:r>
    </w:p>
    <w:p w:rsidR="00884C8E" w:rsidRPr="00933FFA" w:rsidRDefault="00884C8E" w:rsidP="00884C8E">
      <w:pPr>
        <w:widowControl w:val="0"/>
        <w:numPr>
          <w:ilvl w:val="0"/>
          <w:numId w:val="2"/>
        </w:numPr>
        <w:tabs>
          <w:tab w:val="left" w:pos="3198"/>
        </w:tabs>
        <w:spacing w:after="128" w:line="260" w:lineRule="exact"/>
        <w:ind w:left="288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Порядок проведения отбора</w:t>
      </w:r>
    </w:p>
    <w:p w:rsidR="00884C8E" w:rsidRDefault="00884C8E" w:rsidP="00884C8E">
      <w:pPr>
        <w:widowControl w:val="0"/>
        <w:numPr>
          <w:ilvl w:val="1"/>
          <w:numId w:val="2"/>
        </w:numPr>
        <w:tabs>
          <w:tab w:val="left" w:pos="123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Способом проведения отбора является запрос предложений (заявок), </w:t>
      </w:r>
      <w:r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направленных участниками отбора</w:t>
      </w:r>
      <w:r w:rsidR="007C4AB0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884C8E" w:rsidRPr="00933FFA" w:rsidRDefault="00884C8E" w:rsidP="00884C8E">
      <w:pPr>
        <w:widowControl w:val="0"/>
        <w:numPr>
          <w:ilvl w:val="1"/>
          <w:numId w:val="2"/>
        </w:numPr>
        <w:tabs>
          <w:tab w:val="left" w:pos="123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Управлен</w:t>
      </w:r>
      <w:r w:rsidR="00F7673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ие ЖКХ, транспорта и строительства Администрации Орджоникидзевского района обеспечивает размещение на официальном сайте Администрации Орджоникидзевского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района (</w:t>
      </w:r>
      <w:r>
        <w:rPr>
          <w:rFonts w:ascii="Times New Roman" w:eastAsia="Times New Roman" w:hAnsi="Times New Roman"/>
          <w:sz w:val="26"/>
          <w:szCs w:val="26"/>
          <w:lang w:val="en-US" w:eastAsia="ru-RU" w:bidi="ru-RU"/>
        </w:rPr>
        <w:t>www</w:t>
      </w:r>
      <w:r w:rsidRPr="00120301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/>
          <w:sz w:val="26"/>
          <w:szCs w:val="26"/>
          <w:lang w:val="en-US" w:eastAsia="ru-RU" w:bidi="ru-RU"/>
        </w:rPr>
        <w:t>or</w:t>
      </w:r>
      <w:r w:rsidRPr="00120301">
        <w:rPr>
          <w:rFonts w:ascii="Times New Roman" w:eastAsia="Times New Roman" w:hAnsi="Times New Roman"/>
          <w:sz w:val="26"/>
          <w:szCs w:val="26"/>
          <w:lang w:eastAsia="ru-RU" w:bidi="ru-RU"/>
        </w:rPr>
        <w:t>19.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ru-RU" w:bidi="ru-RU"/>
        </w:rPr>
        <w:t>ru</w:t>
      </w:r>
      <w:proofErr w:type="spellEnd"/>
      <w:r w:rsidRPr="00120301">
        <w:rPr>
          <w:rFonts w:ascii="Times New Roman" w:eastAsia="Times New Roman" w:hAnsi="Times New Roman"/>
          <w:sz w:val="26"/>
          <w:szCs w:val="26"/>
          <w:lang w:eastAsia="ru-RU" w:bidi="ru-RU"/>
        </w:rPr>
        <w:t>)</w:t>
      </w:r>
      <w:r w:rsidR="00F7673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объявления о проведении отбора предприятий для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предоставления субсиди</w:t>
      </w:r>
      <w:r w:rsidR="00F76735">
        <w:rPr>
          <w:rFonts w:ascii="Times New Roman" w:eastAsia="Times New Roman" w:hAnsi="Times New Roman"/>
          <w:sz w:val="26"/>
          <w:szCs w:val="26"/>
          <w:lang w:eastAsia="ru-RU" w:bidi="ru-RU"/>
        </w:rPr>
        <w:t>и из районного бюджета муниципального образования Орджоникидзевский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район.</w:t>
      </w:r>
    </w:p>
    <w:p w:rsidR="00884C8E" w:rsidRPr="007C37D8" w:rsidRDefault="00F76735" w:rsidP="00884C8E">
      <w:pPr>
        <w:widowControl w:val="0"/>
        <w:numPr>
          <w:ilvl w:val="1"/>
          <w:numId w:val="2"/>
        </w:numPr>
        <w:tabs>
          <w:tab w:val="left" w:pos="1234"/>
          <w:tab w:val="left" w:pos="1378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В объявлении о проведении отбора предприятий для предоставления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 xml:space="preserve">субсидии из районного бюджета муниципального образования Орджоникидзевский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район указываются наимено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вание отбора, сроки проведения отбора (дата начала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подачи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приема предложений участников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отбора,</w:t>
      </w:r>
      <w:r w:rsidR="00884C8E" w:rsidRPr="008679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дата окончания приема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редложений (заявок) участников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отбора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которая не может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быть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ранее </w:t>
      </w:r>
      <w:r w:rsidR="00884C8E" w:rsidRPr="0086798E">
        <w:rPr>
          <w:rFonts w:ascii="Times New Roman" w:eastAsia="Times New Roman" w:hAnsi="Times New Roman"/>
          <w:sz w:val="26"/>
          <w:szCs w:val="26"/>
          <w:lang w:eastAsia="ru-RU" w:bidi="ru-RU"/>
        </w:rPr>
        <w:t>10-го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календарного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дня, следующего за днем размещени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я объявления о проведении отбора, наименовани</w:t>
      </w:r>
      <w:r w:rsidR="007C4AB0">
        <w:rPr>
          <w:rFonts w:ascii="Times New Roman" w:eastAsia="Times New Roman" w:hAnsi="Times New Roman"/>
          <w:sz w:val="26"/>
          <w:szCs w:val="26"/>
          <w:lang w:eastAsia="ru-RU" w:bidi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, мест</w:t>
      </w:r>
      <w:r w:rsidR="007C4AB0">
        <w:rPr>
          <w:rFonts w:ascii="Times New Roman" w:eastAsia="Times New Roman" w:hAnsi="Times New Roman"/>
          <w:sz w:val="26"/>
          <w:szCs w:val="26"/>
          <w:lang w:eastAsia="ru-RU" w:bidi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нахождения, почтов</w:t>
      </w:r>
      <w:r w:rsidR="007C4AB0">
        <w:rPr>
          <w:rFonts w:ascii="Times New Roman" w:eastAsia="Times New Roman" w:hAnsi="Times New Roman"/>
          <w:sz w:val="26"/>
          <w:szCs w:val="26"/>
          <w:lang w:eastAsia="ru-RU" w:bidi="ru-RU"/>
        </w:rPr>
        <w:t>ого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адрес</w:t>
      </w:r>
      <w:r w:rsidR="007C4AB0">
        <w:rPr>
          <w:rFonts w:ascii="Times New Roman" w:eastAsia="Times New Roman" w:hAnsi="Times New Roman"/>
          <w:sz w:val="26"/>
          <w:szCs w:val="26"/>
          <w:lang w:eastAsia="ru-RU" w:bidi="ru-RU"/>
        </w:rPr>
        <w:t>а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, адр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ес</w:t>
      </w:r>
      <w:r w:rsidR="007C4AB0">
        <w:rPr>
          <w:rFonts w:ascii="Times New Roman" w:eastAsia="Times New Roman" w:hAnsi="Times New Roman"/>
          <w:sz w:val="26"/>
          <w:szCs w:val="26"/>
          <w:lang w:eastAsia="ru-RU" w:bidi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электронной почты 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>Управления ЖКХ, транспорта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 строительства Администрации Орджоникидзевского 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>района</w:t>
      </w:r>
      <w:r w:rsidR="007C4AB0">
        <w:rPr>
          <w:rFonts w:ascii="Times New Roman" w:eastAsia="Times New Roman" w:hAnsi="Times New Roman"/>
          <w:sz w:val="26"/>
          <w:szCs w:val="26"/>
          <w:lang w:eastAsia="ru-RU" w:bidi="ru-RU"/>
        </w:rPr>
        <w:t>; целей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предос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тавления субсидии, результат</w:t>
      </w:r>
      <w:r w:rsidR="007C4AB0">
        <w:rPr>
          <w:rFonts w:ascii="Times New Roman" w:eastAsia="Times New Roman" w:hAnsi="Times New Roman"/>
          <w:sz w:val="26"/>
          <w:szCs w:val="26"/>
          <w:lang w:eastAsia="ru-RU" w:bidi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предоставления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субсидии;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доменно</w:t>
      </w:r>
      <w:r w:rsidR="007C4AB0">
        <w:rPr>
          <w:rFonts w:ascii="Times New Roman" w:eastAsia="Times New Roman" w:hAnsi="Times New Roman"/>
          <w:sz w:val="26"/>
          <w:szCs w:val="26"/>
          <w:lang w:eastAsia="ru-RU" w:bidi="ru-RU"/>
        </w:rPr>
        <w:t>го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7C4AB0">
        <w:rPr>
          <w:rFonts w:ascii="Times New Roman" w:eastAsia="Times New Roman" w:hAnsi="Times New Roman"/>
          <w:sz w:val="26"/>
          <w:szCs w:val="26"/>
          <w:lang w:eastAsia="ru-RU" w:bidi="ru-RU"/>
        </w:rPr>
        <w:t>имени</w:t>
      </w:r>
      <w:r w:rsidR="00884C8E" w:rsidRPr="008679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 (или) сетевой  адрес, и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(или) указател</w:t>
      </w:r>
      <w:r w:rsidR="007C4AB0">
        <w:rPr>
          <w:rFonts w:ascii="Times New Roman" w:eastAsia="Times New Roman" w:hAnsi="Times New Roman"/>
          <w:sz w:val="26"/>
          <w:szCs w:val="26"/>
          <w:lang w:eastAsia="ru-RU" w:bidi="ru-RU"/>
        </w:rPr>
        <w:t>ей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страниц сайта в </w:t>
      </w:r>
      <w:r w:rsidR="00884C8E" w:rsidRPr="0086798E">
        <w:rPr>
          <w:rFonts w:ascii="Times New Roman" w:eastAsia="Times New Roman" w:hAnsi="Times New Roman"/>
          <w:sz w:val="26"/>
          <w:szCs w:val="26"/>
          <w:lang w:eastAsia="ru-RU" w:bidi="ru-RU"/>
        </w:rPr>
        <w:t>информационно-телекоммуни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кационной сети «Интернет», на котором </w:t>
      </w:r>
      <w:r w:rsidR="00884C8E" w:rsidRPr="0086798E">
        <w:rPr>
          <w:rFonts w:ascii="Times New Roman" w:eastAsia="Times New Roman" w:hAnsi="Times New Roman"/>
          <w:sz w:val="26"/>
          <w:szCs w:val="26"/>
          <w:lang w:eastAsia="ru-RU" w:bidi="ru-RU"/>
        </w:rPr>
        <w:t>обеспечивается пр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оведение отбора (при наличии </w:t>
      </w:r>
      <w:r w:rsidR="00884C8E" w:rsidRPr="0086798E">
        <w:rPr>
          <w:rFonts w:ascii="Times New Roman" w:eastAsia="Times New Roman" w:hAnsi="Times New Roman"/>
          <w:sz w:val="26"/>
          <w:szCs w:val="26"/>
          <w:lang w:eastAsia="ru-RU" w:bidi="ru-RU"/>
        </w:rPr>
        <w:t>возможности);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требовани</w:t>
      </w:r>
      <w:r w:rsidR="007C4AB0">
        <w:rPr>
          <w:rFonts w:ascii="Times New Roman" w:eastAsia="Times New Roman" w:hAnsi="Times New Roman"/>
          <w:sz w:val="26"/>
          <w:szCs w:val="26"/>
          <w:lang w:eastAsia="ru-RU" w:bidi="ru-RU"/>
        </w:rPr>
        <w:t>й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 участникам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отбора и переч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документ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ов, представляемых участниками отбора для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подтвержден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ия их соответстви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>я  указанным требованиям; поряд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к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подачи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предложений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(заявок) участниками отбора и требования, предъявляемые к форме и содержанию предл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ожений, подаваемых участниками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о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>тбора; поряд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к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отзыва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предложений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(заявок) участн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иков отбора,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порядк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возврата предложений</w:t>
      </w:r>
      <w:r w:rsidR="00EB239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(заявок) участников отбора, определяющ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>его в том числе основания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для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воз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врата предложений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(заявок)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участников отбора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>,  поряд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к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внесения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изменений в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предложения</w:t>
      </w:r>
      <w:r w:rsidR="004A69CF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(заявки) участников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отбора; правил рассмотрения и оценки предложе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ний участников отбора; порядк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предоставления участникам 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отбора разъяснений положений объявления о проведении отбора, даты на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чала и окончания срока такого</w:t>
      </w:r>
      <w:r w:rsidR="00884C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884C8E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п</w:t>
      </w:r>
      <w:r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редоставления; срок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>а</w:t>
      </w:r>
      <w:r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в течение </w:t>
      </w:r>
      <w:r w:rsidR="00884C8E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которого победител</w:t>
      </w:r>
      <w:r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ь</w:t>
      </w:r>
      <w:r w:rsidR="004A69CF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(победители) </w:t>
      </w:r>
      <w:r w:rsidR="00EB239A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отбора должен </w:t>
      </w:r>
      <w:r w:rsidR="00884C8E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подписать соглашение о пре</w:t>
      </w:r>
      <w:r w:rsidR="00EB239A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доставлении </w:t>
      </w:r>
      <w:r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субсидии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791722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; услови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>й</w:t>
      </w:r>
      <w:r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884C8E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признания победителя (победителей) отбора</w:t>
      </w:r>
      <w:r w:rsidR="00EB239A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уклонившимся от </w:t>
      </w:r>
      <w:r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заключения </w:t>
      </w:r>
      <w:r w:rsidR="00EB239A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соглашения; дат</w:t>
      </w:r>
      <w:r w:rsidR="00791722">
        <w:rPr>
          <w:rFonts w:ascii="Times New Roman" w:eastAsia="Times New Roman" w:hAnsi="Times New Roman"/>
          <w:sz w:val="26"/>
          <w:szCs w:val="26"/>
          <w:lang w:eastAsia="ru-RU" w:bidi="ru-RU"/>
        </w:rPr>
        <w:t>ы</w:t>
      </w:r>
      <w:r w:rsidR="00EB239A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884C8E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размещения рез</w:t>
      </w:r>
      <w:r w:rsidR="00EB239A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ультатов отбора на официальном </w:t>
      </w:r>
      <w:r w:rsidR="00884C8E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сайте, которая не  может быть п</w:t>
      </w:r>
      <w:r w:rsidR="00EB239A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озднее 14-го календарного </w:t>
      </w:r>
      <w:r w:rsidR="00884C8E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дня, </w:t>
      </w:r>
      <w:r w:rsidR="00EB239A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следующего за днем определения </w:t>
      </w:r>
      <w:r w:rsidR="00884C8E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победителя</w:t>
      </w:r>
      <w:r w:rsidR="00EB239A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(победителей) </w:t>
      </w:r>
      <w:r w:rsidR="00884C8E"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отбора.</w:t>
      </w:r>
    </w:p>
    <w:p w:rsidR="00884C8E" w:rsidRPr="007C37D8" w:rsidRDefault="00884C8E" w:rsidP="00884C8E">
      <w:pPr>
        <w:widowControl w:val="0"/>
        <w:numPr>
          <w:ilvl w:val="1"/>
          <w:numId w:val="2"/>
        </w:numPr>
        <w:tabs>
          <w:tab w:val="left" w:pos="123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Участники отбора на дату предоставления документов должны соответствовать следующим требованиям:</w:t>
      </w:r>
    </w:p>
    <w:p w:rsidR="00884C8E" w:rsidRPr="007C37D8" w:rsidRDefault="00884C8E" w:rsidP="00884C8E">
      <w:pPr>
        <w:widowControl w:val="0"/>
        <w:numPr>
          <w:ilvl w:val="0"/>
          <w:numId w:val="3"/>
        </w:numPr>
        <w:tabs>
          <w:tab w:val="left" w:pos="1213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быть зарегистрированными в качестве юридического лица, осуществлять деятельность на территории Орджоникидзевского района и отвечать требованиям, установленным пунктом 1.5 настоящего Порядка;</w:t>
      </w:r>
    </w:p>
    <w:p w:rsidR="00884C8E" w:rsidRPr="00933FFA" w:rsidRDefault="00884C8E" w:rsidP="00884C8E">
      <w:pPr>
        <w:widowControl w:val="0"/>
        <w:numPr>
          <w:ilvl w:val="0"/>
          <w:numId w:val="3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="00526AB6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участником отбора</w:t>
      </w:r>
      <w:r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другого юридического лица), ликвидации, в отношении </w:t>
      </w:r>
      <w:r w:rsidR="00526AB6">
        <w:rPr>
          <w:rFonts w:ascii="Times New Roman" w:eastAsia="Times New Roman" w:hAnsi="Times New Roman"/>
          <w:sz w:val="26"/>
          <w:szCs w:val="26"/>
          <w:lang w:eastAsia="ru-RU" w:bidi="ru-RU"/>
        </w:rPr>
        <w:t>н</w:t>
      </w:r>
      <w:r w:rsidRPr="007C37D8">
        <w:rPr>
          <w:rFonts w:ascii="Times New Roman" w:eastAsia="Times New Roman" w:hAnsi="Times New Roman"/>
          <w:sz w:val="26"/>
          <w:szCs w:val="26"/>
          <w:lang w:eastAsia="ru-RU" w:bidi="ru-RU"/>
        </w:rPr>
        <w:t>их не введена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056276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</w:t>
      </w:r>
      <w:r w:rsidR="00056276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а участники –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</w:t>
      </w:r>
      <w:r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884C8E" w:rsidRPr="005A0F7A" w:rsidRDefault="00884C8E" w:rsidP="00884C8E">
      <w:pPr>
        <w:widowControl w:val="0"/>
        <w:numPr>
          <w:ilvl w:val="0"/>
          <w:numId w:val="3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 должны являться иностранными юридическими лицами,</w:t>
      </w:r>
      <w:r w:rsidR="00526AB6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526AB6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в том числе местом регистрации которых является государство или территория</w:t>
      </w:r>
      <w:r w:rsidR="00526AB6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включенные в утверждаемый Министерством финансов Российской Федерации перечень государств и территорий, </w:t>
      </w:r>
      <w:r w:rsidR="00526AB6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используемых для промежуточного (офшорного) </w:t>
      </w:r>
      <w:r w:rsidR="00526AB6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владения активами в Российской Федерации</w:t>
      </w:r>
      <w:r w:rsidR="00E36673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(далее – оффшорные компании)</w:t>
      </w:r>
      <w:r w:rsidR="00526AB6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, а также</w:t>
      </w:r>
      <w:r w:rsidR="00E36673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российскими юридическими лицами в уставном (складочном) капитале которых доля прямого или косвенного (через третьих лиц) участия оффшорных компаний в совокупности </w:t>
      </w:r>
      <w:r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превышает </w:t>
      </w:r>
      <w:r w:rsidR="00E36673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25</w:t>
      </w:r>
      <w:r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процентов;</w:t>
      </w:r>
    </w:p>
    <w:p w:rsidR="00884C8E" w:rsidRPr="005A0F7A" w:rsidRDefault="00884C8E" w:rsidP="00884C8E">
      <w:pPr>
        <w:widowControl w:val="0"/>
        <w:numPr>
          <w:ilvl w:val="0"/>
          <w:numId w:val="3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в реестре дисквалифицированных лиц отсутствуют сведения о дисквалифицированных руководителе или главном бухгалтере участника отбора</w:t>
      </w:r>
      <w:r w:rsidR="00056276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являющегося юридическим лицом, об индивидуальном предпринимателе и о физическом лице – производителе товаров, работ, услуг, </w:t>
      </w:r>
      <w:r w:rsidR="00686A87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являющихся участниками отбора (</w:t>
      </w:r>
      <w:r w:rsidR="00D7074A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в случае, если такие требования предусмотрены правовым актом)</w:t>
      </w:r>
      <w:r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884C8E" w:rsidRPr="00933FFA" w:rsidRDefault="00884C8E" w:rsidP="00884C8E">
      <w:pPr>
        <w:widowControl w:val="0"/>
        <w:numPr>
          <w:ilvl w:val="0"/>
          <w:numId w:val="3"/>
        </w:numPr>
        <w:tabs>
          <w:tab w:val="left" w:pos="1030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 получать на цели, указанные в пункте 1.2 настоящего Порядка, средства районного бюджета</w:t>
      </w:r>
      <w:r w:rsidR="00E3667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</w:t>
      </w:r>
      <w:r w:rsidR="00E36673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из которого планируется предоставление субсидии в соответствии с правовым актом</w:t>
      </w:r>
      <w:r w:rsidR="00E3667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 основании иных нормативных правовых актов Орджоникидзевского района;</w:t>
      </w:r>
    </w:p>
    <w:p w:rsidR="00884C8E" w:rsidRPr="002A3F9B" w:rsidRDefault="003B003E" w:rsidP="00884C8E">
      <w:pPr>
        <w:widowControl w:val="0"/>
        <w:numPr>
          <w:ilvl w:val="0"/>
          <w:numId w:val="3"/>
        </w:numPr>
        <w:tabs>
          <w:tab w:val="left" w:pos="1030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должна отсутствовать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884C8E"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>просроченн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ая</w:t>
      </w:r>
      <w:r w:rsidR="00884C8E"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задолженност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ь</w:t>
      </w:r>
      <w:r w:rsidR="00884C8E"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 возврату в районный бюджет субсиди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и в соответствии с правовым актом, субсидий, </w:t>
      </w:r>
      <w:r w:rsidR="00884C8E"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бюджетных инвестиций, </w:t>
      </w:r>
      <w:r w:rsidR="007C37D8"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>предоставленных,</w:t>
      </w:r>
      <w:r w:rsidR="00884C8E"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том числе в соответствии с иными правовыми актами,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а также иная</w:t>
      </w:r>
      <w:r w:rsidR="00884C8E"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просроченн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ая</w:t>
      </w:r>
      <w:r w:rsidR="00884C8E"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(неурегулированн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ая</w:t>
      </w:r>
      <w:r w:rsidR="00884C8E"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>) задолженност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ь</w:t>
      </w:r>
      <w:r w:rsidR="00884C8E"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 денежным обязательствам перед районным бюджетом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884C8E" w:rsidRPr="004C521B" w:rsidRDefault="00884C8E" w:rsidP="007C37D8">
      <w:pPr>
        <w:widowControl w:val="0"/>
        <w:numPr>
          <w:ilvl w:val="1"/>
          <w:numId w:val="2"/>
        </w:numPr>
        <w:tabs>
          <w:tab w:val="left" w:pos="1295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Для получения субсидии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участник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отбора</w:t>
      </w:r>
      <w:r w:rsidR="003A66D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(предприятие)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>п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олучение субсидии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</w:t>
      </w:r>
      <w:r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установлен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ный в </w:t>
      </w:r>
      <w:r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>объявлении срок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>направляет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Управление следующие </w:t>
      </w:r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>документы:</w:t>
      </w:r>
    </w:p>
    <w:p w:rsidR="00884C8E" w:rsidRPr="00933FFA" w:rsidRDefault="00884C8E" w:rsidP="00884C8E">
      <w:pPr>
        <w:widowControl w:val="0"/>
        <w:tabs>
          <w:tab w:val="left" w:pos="1073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а)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заявку и анкету участника отбора по форме согласно приложениям 1 и 2 к настоящему Порядку;</w:t>
      </w:r>
    </w:p>
    <w:p w:rsidR="00884C8E" w:rsidRPr="00933FFA" w:rsidRDefault="00884C8E" w:rsidP="00884C8E">
      <w:pPr>
        <w:widowControl w:val="0"/>
        <w:tabs>
          <w:tab w:val="left" w:pos="109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б)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 xml:space="preserve">выписку из Единого государственного реестра юридических лиц, полученную не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ранее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чем за 30 дней до даты подачи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участником отбора</w:t>
      </w:r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(предприятием)  заявки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 предоставлении субсидии;</w:t>
      </w:r>
    </w:p>
    <w:p w:rsidR="00884C8E" w:rsidRPr="00933FFA" w:rsidRDefault="00884C8E" w:rsidP="00884C8E">
      <w:pPr>
        <w:widowControl w:val="0"/>
        <w:tabs>
          <w:tab w:val="left" w:pos="1087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в)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расчет  размера субсидии  для  финансового  обеспечения  затрат, связанных с деятельностью участника отбора</w:t>
      </w:r>
      <w:r w:rsidR="003A66D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(предприятия), в целях восстановления платежеспособности (приложение 3)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884C8E" w:rsidRDefault="00884C8E" w:rsidP="00884C8E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F45248">
        <w:rPr>
          <w:rFonts w:ascii="Times New Roman" w:eastAsia="Times New Roman" w:hAnsi="Times New Roman"/>
          <w:sz w:val="26"/>
          <w:szCs w:val="26"/>
          <w:lang w:eastAsia="ru-RU" w:bidi="ru-RU"/>
        </w:rPr>
        <w:t>г)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заверенные участником  отбора</w:t>
      </w:r>
      <w:r w:rsidR="003A66D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(предприятием)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копии документов, подтверждающих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обязательства по уплате просроченной кредиторской задолженности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:</w:t>
      </w:r>
    </w:p>
    <w:p w:rsidR="00884C8E" w:rsidRDefault="00884C8E" w:rsidP="00884C8E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- акты сверок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взаимных расчетов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с организациями - поставщиками товаров, работ</w:t>
      </w:r>
      <w:r w:rsidR="0096031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(услуг)  по состоянию не более 15 дней до даты подачи заявки;</w:t>
      </w:r>
    </w:p>
    <w:p w:rsidR="00884C8E" w:rsidRDefault="00884C8E" w:rsidP="00884C8E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-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требования (пре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тензии) об уплате задолженности;</w:t>
      </w:r>
    </w:p>
    <w:p w:rsidR="00884C8E" w:rsidRPr="00933FFA" w:rsidRDefault="00884C8E" w:rsidP="00884C8E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>- копии исполнительных документов, копии судебных решений, вынесенных</w:t>
      </w:r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 отношении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предприятия и вступивших в законную силу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</w:p>
    <w:p w:rsidR="00884C8E" w:rsidRPr="00933FFA" w:rsidRDefault="00884C8E" w:rsidP="00884C8E">
      <w:pPr>
        <w:widowControl w:val="0"/>
        <w:tabs>
          <w:tab w:val="left" w:pos="1097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>д)</w:t>
      </w:r>
      <w:r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информацию о финан</w:t>
      </w:r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сово-хозяйственной деятельности по состоянию на последнюю отчетную дату текущего года, предшествующую подаче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заявки (квартал, полугодие, 9 месяцев) (приложение 4)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884C8E" w:rsidRDefault="00884C8E" w:rsidP="00884C8E">
      <w:pPr>
        <w:widowControl w:val="0"/>
        <w:tabs>
          <w:tab w:val="left" w:pos="1136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ж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опись документов, прилагаемых к заявке.</w:t>
      </w:r>
    </w:p>
    <w:p w:rsidR="00884C8E" w:rsidRDefault="00884C8E" w:rsidP="00884C8E">
      <w:pPr>
        <w:widowControl w:val="0"/>
        <w:tabs>
          <w:tab w:val="left" w:pos="1136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2.6. </w:t>
      </w:r>
      <w:r w:rsidRPr="0054643B">
        <w:rPr>
          <w:rFonts w:ascii="Times New Roman" w:eastAsia="Times New Roman" w:hAnsi="Times New Roman"/>
          <w:sz w:val="26"/>
          <w:szCs w:val="26"/>
          <w:lang w:eastAsia="ru-RU" w:bidi="ru-RU"/>
        </w:rPr>
        <w:t>Заявка с прилагаемыми к ней документами представляется на бумажном носителе, все лис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ты которой должны быть прошиты,</w:t>
      </w:r>
      <w:r w:rsidRPr="0054643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пронумерованы, иметь подписи уполномоченных лиц и быть заверены печатями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884C8E" w:rsidRPr="00281C2F" w:rsidRDefault="00884C8E" w:rsidP="00884C8E">
      <w:pPr>
        <w:widowControl w:val="0"/>
        <w:tabs>
          <w:tab w:val="left" w:pos="1260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2.7. Заявка</w:t>
      </w:r>
      <w:r w:rsidRPr="0054643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с прилагаемыми к ней документами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направляется  почтовой связь</w:t>
      </w:r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ю или нарочно в адрес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Управления ЖКХ, транспорта и строительства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Администра</w:t>
      </w:r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ции Орджоникидзевского района по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адресу: 655250, п.</w:t>
      </w:r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Копьево Орджоникидзевского района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Республики  Хакасия, ул. Кирова, д.16, </w:t>
      </w:r>
      <w:r w:rsidRPr="0054643B">
        <w:rPr>
          <w:rFonts w:ascii="Times New Roman" w:eastAsia="Times New Roman" w:hAnsi="Times New Roman"/>
          <w:sz w:val="26"/>
          <w:szCs w:val="26"/>
          <w:lang w:eastAsia="ru-RU" w:bidi="ru-RU"/>
        </w:rPr>
        <w:t>подлежит об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язательной регистрации в день ее</w:t>
      </w:r>
      <w:r w:rsidRPr="0054643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поступления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  <w:r w:rsidRPr="0054643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281C2F">
        <w:rPr>
          <w:rFonts w:ascii="Times New Roman" w:eastAsia="Times New Roman" w:hAnsi="Times New Roman"/>
          <w:sz w:val="26"/>
          <w:szCs w:val="26"/>
          <w:lang w:eastAsia="ru-RU" w:bidi="ru-RU"/>
        </w:rPr>
        <w:t>Заявки, поданные с нарушением срока, указанного в объявлении о проведении отбора, не принимаются и не рассматриваются.</w:t>
      </w:r>
    </w:p>
    <w:p w:rsidR="00884C8E" w:rsidRDefault="00884C8E" w:rsidP="00884C8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Участник отбора имеет право отозвать поданную им заявку путем письменного уведомления об этом до окончания срока приема заявок, указанного в объявлении о проведении отбора.</w:t>
      </w:r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Возврат заявки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осуществляется нарочно п</w:t>
      </w:r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редставителю участника отбора в Управлении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по  адресу</w:t>
      </w:r>
      <w:proofErr w:type="gramEnd"/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: п.Копьево Орджоникидзевского района Республики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Хакасия, ул. Кирова, д.16.</w:t>
      </w:r>
    </w:p>
    <w:p w:rsidR="00884C8E" w:rsidRDefault="00884C8E" w:rsidP="00884C8E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2.8. Предприятия, изъявивш</w:t>
      </w:r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ие намерение участвовать в отборе, вправе направить в Управление запрос о разъяснении положений объявления о проведении отбора не позднее 5 рабочих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дн</w:t>
      </w:r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ей до окончания установленного срока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приема предложений (заявок).</w:t>
      </w:r>
    </w:p>
    <w:p w:rsidR="00884C8E" w:rsidRDefault="007C37D8" w:rsidP="00884C8E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2.9. В течение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трех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рабочих дней со дня получения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запроса Управление размещает разъ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яснение положений объявления о проведении отбора на официальном сайте по предмету 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>запроса.</w:t>
      </w:r>
    </w:p>
    <w:p w:rsidR="00884C8E" w:rsidRDefault="007C37D8" w:rsidP="00884C8E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2.10. Разъяснение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пол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ожений объявления о проведении отбора не должно изменять 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>на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стоящий Порядок.</w:t>
      </w:r>
    </w:p>
    <w:p w:rsidR="00884C8E" w:rsidRDefault="00884C8E" w:rsidP="00884C8E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</w:t>
      </w:r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2.11. Предприятия, участвующие в отборе для предоставления субсидии, в течение двух рабочих дней с момента регистрации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предложения (заявки) вправе внести изменения (дополнен</w:t>
      </w:r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>ия) в предложение (заявку) либо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документы, прилагаемые к нему.</w:t>
      </w:r>
    </w:p>
    <w:p w:rsidR="00884C8E" w:rsidRDefault="007C37D8" w:rsidP="00884C8E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Изменение в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предложение (заявку) оформляется самостоятель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ным документом, с указанием его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названия «Изменение в пред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ложение (заявку)», подписанным 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>предприятием, из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ъявившим намерение участвовать в отборе. Изменение в 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>предложение (заявк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у) вносится и регистрируется в соответствии с процедурой подачи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предложений (заявок).</w:t>
      </w:r>
    </w:p>
    <w:p w:rsidR="00596DA4" w:rsidRPr="001A1204" w:rsidRDefault="00596DA4" w:rsidP="00596DA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2.12.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Управление организует рассмотрение заявок </w:t>
      </w:r>
      <w:r w:rsidRPr="00281C2F">
        <w:rPr>
          <w:rFonts w:ascii="Times New Roman" w:eastAsia="Times New Roman" w:hAnsi="Times New Roman"/>
          <w:sz w:val="26"/>
          <w:szCs w:val="26"/>
          <w:lang w:eastAsia="ru-RU" w:bidi="ru-RU"/>
        </w:rPr>
        <w:t>на заседании комиссии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 </w:t>
      </w:r>
      <w:r w:rsidR="007C37D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отбору </w:t>
      </w: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муниципальных </w:t>
      </w:r>
      <w:r w:rsidR="00FD3461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казенных</w:t>
      </w: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предприятий Орджоникидзевского района и представлению им субсидий из районного бюджета </w:t>
      </w:r>
      <w:proofErr w:type="gramStart"/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муниципального  </w:t>
      </w:r>
      <w:r w:rsidR="007C37D8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образования</w:t>
      </w:r>
      <w:proofErr w:type="gramEnd"/>
      <w:r w:rsidR="007C37D8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Орджоникидзевский </w:t>
      </w: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район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(далее - Комиссия), созданной на основании нормативного правого акта Администрации.</w:t>
      </w:r>
    </w:p>
    <w:p w:rsidR="00884C8E" w:rsidRPr="00933FFA" w:rsidRDefault="00884C8E" w:rsidP="00884C8E">
      <w:pPr>
        <w:widowControl w:val="0"/>
        <w:tabs>
          <w:tab w:val="left" w:pos="1244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2.13. Комиссия в течение не более 20 рабочих дней со дня </w:t>
      </w:r>
      <w:r w:rsidR="00FD3461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окончания приема заявок</w:t>
      </w: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 документов, указанных в пункте 2.</w:t>
      </w:r>
      <w:r w:rsidR="00FD3461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5</w:t>
      </w: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настоящего Порядка, рассматривает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заявки и документы, представленные участниками отбора, на соответствие настоящему Порядку.</w:t>
      </w:r>
    </w:p>
    <w:p w:rsidR="00884C8E" w:rsidRPr="00933FFA" w:rsidRDefault="00884C8E" w:rsidP="00884C8E">
      <w:pPr>
        <w:widowControl w:val="0"/>
        <w:tabs>
          <w:tab w:val="left" w:pos="1234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2.14.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Участнику отбора на основании решения, принятого Комиссией, отказывается в предоставлении субсидии в случаях:</w:t>
      </w:r>
    </w:p>
    <w:p w:rsidR="00884C8E" w:rsidRPr="00933FFA" w:rsidRDefault="00884C8E" w:rsidP="00884C8E">
      <w:pPr>
        <w:widowControl w:val="0"/>
        <w:numPr>
          <w:ilvl w:val="0"/>
          <w:numId w:val="3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7E3A29">
        <w:rPr>
          <w:rFonts w:ascii="Times New Roman" w:eastAsia="Times New Roman" w:hAnsi="Times New Roman"/>
          <w:sz w:val="26"/>
          <w:szCs w:val="26"/>
          <w:lang w:eastAsia="ru-RU" w:bidi="ru-RU"/>
        </w:rPr>
        <w:t>подачи заяв</w:t>
      </w:r>
      <w:r w:rsidR="00B506E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ки после даты окончания приема </w:t>
      </w:r>
      <w:r w:rsidRPr="007E3A29">
        <w:rPr>
          <w:rFonts w:ascii="Times New Roman" w:eastAsia="Times New Roman" w:hAnsi="Times New Roman"/>
          <w:sz w:val="26"/>
          <w:szCs w:val="26"/>
          <w:lang w:eastAsia="ru-RU" w:bidi="ru-RU"/>
        </w:rPr>
        <w:t>заявок, указанной в объявлении о проведении отбора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884C8E" w:rsidRPr="001A1204" w:rsidRDefault="00884C8E" w:rsidP="00884C8E">
      <w:pPr>
        <w:widowControl w:val="0"/>
        <w:numPr>
          <w:ilvl w:val="0"/>
          <w:numId w:val="3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несоответстви</w:t>
      </w:r>
      <w:r w:rsidR="00285152">
        <w:rPr>
          <w:rFonts w:ascii="Times New Roman" w:eastAsia="Times New Roman" w:hAnsi="Times New Roman"/>
          <w:sz w:val="26"/>
          <w:szCs w:val="26"/>
          <w:lang w:eastAsia="ru-RU" w:bidi="ru-RU"/>
        </w:rPr>
        <w:t>е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участника отбора требованиям, установленным пунктами </w:t>
      </w:r>
      <w:r w:rsidR="00FD3461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1.</w:t>
      </w:r>
      <w:r w:rsidR="00F247F7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3</w:t>
      </w:r>
      <w:r w:rsidR="00FD3461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</w:t>
      </w: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1.5 и 2.3;</w:t>
      </w:r>
    </w:p>
    <w:p w:rsidR="00884C8E" w:rsidRPr="001A1204" w:rsidRDefault="00884C8E" w:rsidP="00884C8E">
      <w:pPr>
        <w:widowControl w:val="0"/>
        <w:numPr>
          <w:ilvl w:val="0"/>
          <w:numId w:val="3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несоответствия представленных документов требованиям Порядка или </w:t>
      </w: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непредставления (представления не в полном объеме) документов, указанных в пункте 2.</w:t>
      </w:r>
      <w:r w:rsidR="00FD3461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5</w:t>
      </w: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настоящего Порядка;</w:t>
      </w:r>
    </w:p>
    <w:p w:rsidR="00884C8E" w:rsidRPr="001A1204" w:rsidRDefault="00884C8E" w:rsidP="009A1653">
      <w:pPr>
        <w:widowControl w:val="0"/>
        <w:numPr>
          <w:ilvl w:val="0"/>
          <w:numId w:val="3"/>
        </w:numPr>
        <w:tabs>
          <w:tab w:val="left" w:pos="949"/>
          <w:tab w:val="left" w:pos="4536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установления факта недостоверности предоставленной </w:t>
      </w:r>
      <w:r w:rsidR="00FD3461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участник</w:t>
      </w:r>
      <w:r w:rsidR="009E079C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о</w:t>
      </w:r>
      <w:r w:rsidR="00FD3461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м отбора </w:t>
      </w: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информации и документов;</w:t>
      </w:r>
    </w:p>
    <w:p w:rsidR="00884C8E" w:rsidRPr="00933FFA" w:rsidRDefault="00884C8E" w:rsidP="00884C8E">
      <w:pPr>
        <w:widowControl w:val="0"/>
        <w:numPr>
          <w:ilvl w:val="0"/>
          <w:numId w:val="3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отсутствия согласия участника отбора на получение субсидии в меньшем размере в пределах остатка бюджетных средств (в случае,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обязательств).</w:t>
      </w:r>
    </w:p>
    <w:p w:rsidR="00884C8E" w:rsidRPr="00933FFA" w:rsidRDefault="00884C8E" w:rsidP="00884C8E">
      <w:pPr>
        <w:widowControl w:val="0"/>
        <w:tabs>
          <w:tab w:val="left" w:pos="1483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2.15.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Размер субсидии определяются </w:t>
      </w:r>
      <w:r w:rsidRPr="00281C2F">
        <w:rPr>
          <w:rFonts w:ascii="Times New Roman" w:eastAsia="Times New Roman" w:hAnsi="Times New Roman"/>
          <w:sz w:val="26"/>
          <w:szCs w:val="26"/>
          <w:lang w:eastAsia="ru-RU" w:bidi="ru-RU"/>
        </w:rPr>
        <w:t>Комиссией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 основании информации, содержащейся в представленных участниками отбора заявках и документах, с учетом лимитов бюджетных ассигнований, предусмотренных на текущий финансовый год на эти цели.</w:t>
      </w:r>
    </w:p>
    <w:p w:rsidR="00884C8E" w:rsidRPr="00933FFA" w:rsidRDefault="00884C8E" w:rsidP="00884C8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В случае недостаточности бюджетных ассигнований для предоставления субсидий в полном объеме сумма субсидии уменьшается пропорционально каждому получателю субсидии с его письменного согласия.</w:t>
      </w:r>
    </w:p>
    <w:p w:rsidR="00884C8E" w:rsidRPr="00933FFA" w:rsidRDefault="00884C8E" w:rsidP="00884C8E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2.16.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случае принятия к рассмотрению одной заявки, удовлетворяющей требованиям, установленным настоящим Порядком, отбор признается несостоявшимся, и субсидия предоставляется единственному участнику.</w:t>
      </w:r>
    </w:p>
    <w:p w:rsidR="00884C8E" w:rsidRPr="001A1204" w:rsidRDefault="00884C8E" w:rsidP="00884C8E">
      <w:pPr>
        <w:widowControl w:val="0"/>
        <w:tabs>
          <w:tab w:val="left" w:pos="1483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2.17. Решения Комиссии оформляются протоколами. Выписки из протоколов доводятся Управлением до сведения участников отбора, размещаются на официальном сайте Администрации в информационно телекоммуникационной сети «Интернет» не позднее 5 дней с даты заседания Комиссии.</w:t>
      </w:r>
    </w:p>
    <w:p w:rsidR="00884C8E" w:rsidRPr="00933FFA" w:rsidRDefault="00884C8E" w:rsidP="00884C8E">
      <w:pPr>
        <w:widowControl w:val="0"/>
        <w:tabs>
          <w:tab w:val="left" w:pos="1383"/>
        </w:tabs>
        <w:spacing w:after="289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2.18. В течение не более 3 рабочих дней со дня принятия Комиссией положительного решения о предоставлении субсидии</w:t>
      </w:r>
      <w:r w:rsidR="001A1204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,</w:t>
      </w: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Управлением осуществляется подготовка проекта постановления Администрации о предоставлении субсидии, который должен содержать наименование получателя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субсидии, сумму субсидии, направление ее целевого использования, а также результаты предоставления субсидии, которые должны быть конкретными, измеримыми и соответствовать результатам федеральных проектов, региональных или муниципальных проектов или программ (в случае, если субсидия предоставляется в рамках реализации такого проекта или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</w:p>
    <w:p w:rsidR="00884C8E" w:rsidRPr="00933FFA" w:rsidRDefault="00884C8E" w:rsidP="00884C8E">
      <w:pPr>
        <w:widowControl w:val="0"/>
        <w:numPr>
          <w:ilvl w:val="0"/>
          <w:numId w:val="2"/>
        </w:numPr>
        <w:tabs>
          <w:tab w:val="left" w:pos="2355"/>
        </w:tabs>
        <w:spacing w:after="128" w:line="260" w:lineRule="exact"/>
        <w:ind w:left="200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Условия и порядок предоставления субсидии</w:t>
      </w:r>
    </w:p>
    <w:p w:rsidR="00884C8E" w:rsidRPr="00933FFA" w:rsidRDefault="00884C8E" w:rsidP="00884C8E">
      <w:pPr>
        <w:widowControl w:val="0"/>
        <w:numPr>
          <w:ilvl w:val="1"/>
          <w:numId w:val="2"/>
        </w:numPr>
        <w:tabs>
          <w:tab w:val="left" w:pos="1315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Получатель субсидии на дату принятия постановления Администрации</w:t>
      </w:r>
      <w:r w:rsidR="005A1EA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5A1EA5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Орджоникидзевского района</w:t>
      </w:r>
      <w:r w:rsidR="005A1EA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 предоставлении субсидии должен соответствовать требованиям, указанным в пунктах 1.</w:t>
      </w: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3, 1.5 и 2.</w:t>
      </w:r>
      <w:r w:rsidR="00D578E9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4</w:t>
      </w: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настоящего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Порядка. Несоответствие указанным требованиям является основанием для отказа получателю в предоставлении субсидии.</w:t>
      </w:r>
    </w:p>
    <w:p w:rsidR="00884C8E" w:rsidRPr="00933FFA" w:rsidRDefault="00884C8E" w:rsidP="00884C8E">
      <w:pPr>
        <w:widowControl w:val="0"/>
        <w:numPr>
          <w:ilvl w:val="1"/>
          <w:numId w:val="2"/>
        </w:numPr>
        <w:tabs>
          <w:tab w:val="left" w:pos="1315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Соглашение о предоставлении субсидии заключается с Получателем субсидии по типовой форме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(приложение 7)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, которое должно содержать следующие существенные условия:</w:t>
      </w:r>
    </w:p>
    <w:p w:rsidR="00884C8E" w:rsidRPr="00933FFA" w:rsidRDefault="00884C8E" w:rsidP="00884C8E">
      <w:pPr>
        <w:widowControl w:val="0"/>
        <w:numPr>
          <w:ilvl w:val="0"/>
          <w:numId w:val="3"/>
        </w:numPr>
        <w:tabs>
          <w:tab w:val="left" w:pos="101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предмет соглашения, цель предоставления, размер субсидии, результаты ее использования (в случае их установления постановлением Администрации</w:t>
      </w:r>
      <w:r w:rsidR="0040096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40096A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Орджоникидзевского района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 предоставлении субсидии);</w:t>
      </w:r>
    </w:p>
    <w:p w:rsidR="00884C8E" w:rsidRPr="00933FFA" w:rsidRDefault="00884C8E" w:rsidP="00884C8E">
      <w:pPr>
        <w:widowControl w:val="0"/>
        <w:numPr>
          <w:ilvl w:val="0"/>
          <w:numId w:val="3"/>
        </w:numPr>
        <w:tabs>
          <w:tab w:val="left" w:pos="95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сроки использования субсидии;</w:t>
      </w:r>
    </w:p>
    <w:p w:rsidR="00884C8E" w:rsidRPr="00933FFA" w:rsidRDefault="00884C8E" w:rsidP="00884C8E">
      <w:pPr>
        <w:widowControl w:val="0"/>
        <w:numPr>
          <w:ilvl w:val="0"/>
          <w:numId w:val="3"/>
        </w:numPr>
        <w:tabs>
          <w:tab w:val="left" w:pos="101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порядок и сроки предоставления отчетности об использова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нии субсидии, в том числе право Управления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запрашивать при необходимости дополнительную отчетность, связанную с использованием субсидии;</w:t>
      </w:r>
    </w:p>
    <w:p w:rsidR="00884C8E" w:rsidRPr="00933FFA" w:rsidRDefault="00884C8E" w:rsidP="00884C8E">
      <w:pPr>
        <w:widowControl w:val="0"/>
        <w:numPr>
          <w:ilvl w:val="0"/>
          <w:numId w:val="3"/>
        </w:numPr>
        <w:tabs>
          <w:tab w:val="left" w:pos="101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положения, устанавливающие право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Управления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как главного распорядителя бюджетных средств на предоставление субсидии и органов муниципального финансового контроля на проведение проверок соблюдения получателем субсидии целей, условий предоставления субсидии, установленных соглашением и настоящим Порядком, а также согласие получателя субсидии на проведение этих проверок;</w:t>
      </w:r>
    </w:p>
    <w:p w:rsidR="00884C8E" w:rsidRPr="00933FFA" w:rsidRDefault="00884C8E" w:rsidP="00884C8E">
      <w:pPr>
        <w:widowControl w:val="0"/>
        <w:numPr>
          <w:ilvl w:val="0"/>
          <w:numId w:val="3"/>
        </w:numPr>
        <w:tabs>
          <w:tab w:val="left" w:pos="92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ответственность получателя субсидии за нарушение условий, целей и порядка предоставления субсидии.</w:t>
      </w:r>
    </w:p>
    <w:p w:rsidR="00884C8E" w:rsidRPr="00933FFA" w:rsidRDefault="00884C8E" w:rsidP="00884C8E">
      <w:pPr>
        <w:widowControl w:val="0"/>
        <w:numPr>
          <w:ilvl w:val="0"/>
          <w:numId w:val="3"/>
        </w:numPr>
        <w:tabs>
          <w:tab w:val="left" w:pos="92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порядок возврата сумм, использованных получателем субсидии, в случае установления предоставления им недостоверных сведений либо нецелевого использования субсидии, установленных актом проверки;</w:t>
      </w:r>
    </w:p>
    <w:p w:rsidR="00884C8E" w:rsidRPr="00933FFA" w:rsidRDefault="00884C8E" w:rsidP="00884C8E">
      <w:pPr>
        <w:widowControl w:val="0"/>
        <w:numPr>
          <w:ilvl w:val="0"/>
          <w:numId w:val="3"/>
        </w:numPr>
        <w:tabs>
          <w:tab w:val="left" w:pos="918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случаи и порядок возврата получателем субсидии неиспользованных остатков субсидии;</w:t>
      </w:r>
    </w:p>
    <w:p w:rsidR="00884C8E" w:rsidRPr="00933FFA" w:rsidRDefault="00884C8E" w:rsidP="00884C8E">
      <w:pPr>
        <w:widowControl w:val="0"/>
        <w:numPr>
          <w:ilvl w:val="1"/>
          <w:numId w:val="2"/>
        </w:numPr>
        <w:tabs>
          <w:tab w:val="left" w:pos="128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Проект соглашения в двух экземплярах направляется получателю субсидии для подписания в течение 5 рабочих дней с даты принятия постановления Администрации</w:t>
      </w:r>
      <w:r w:rsidR="0040096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40096A" w:rsidRPr="005A0F7A">
        <w:rPr>
          <w:rFonts w:ascii="Times New Roman" w:eastAsia="Times New Roman" w:hAnsi="Times New Roman"/>
          <w:sz w:val="26"/>
          <w:szCs w:val="26"/>
          <w:lang w:eastAsia="ru-RU" w:bidi="ru-RU"/>
        </w:rPr>
        <w:t>Орджоникидзевского района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 предоставлении субсидии.</w:t>
      </w:r>
    </w:p>
    <w:p w:rsidR="00884C8E" w:rsidRPr="00933FFA" w:rsidRDefault="00884C8E" w:rsidP="00884C8E">
      <w:pPr>
        <w:widowControl w:val="0"/>
        <w:numPr>
          <w:ilvl w:val="1"/>
          <w:numId w:val="2"/>
        </w:numPr>
        <w:tabs>
          <w:tab w:val="left" w:pos="128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Получатель субсидии в течение не более 3 рабочих дней подписывает экземпляры проекта соглашения и возвращает их с приложением анкеты получателя субсиди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и по форме согласно приложению 5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 настоящему Порядку.</w:t>
      </w:r>
    </w:p>
    <w:p w:rsidR="00884C8E" w:rsidRPr="001A1204" w:rsidRDefault="00884C8E" w:rsidP="00884C8E">
      <w:pPr>
        <w:widowControl w:val="0"/>
        <w:numPr>
          <w:ilvl w:val="1"/>
          <w:numId w:val="2"/>
        </w:numPr>
        <w:tabs>
          <w:tab w:val="left" w:pos="128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После проверки в течение не более 3 рабочих дней соответствия получателя субсидии требованиям, указанным в пунктах 1.3, 1.5 и 2.</w:t>
      </w:r>
      <w:r w:rsidR="00D578E9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4</w:t>
      </w: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настоящего Порядка, проект соглашения направ</w:t>
      </w:r>
      <w:r w:rsid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ляется на подпись Руководителю </w:t>
      </w: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Управления ЖКХ, транспорта и  строительства  Администрации  Орджоникидзевского района. </w:t>
      </w:r>
    </w:p>
    <w:p w:rsidR="00884C8E" w:rsidRPr="001A1204" w:rsidRDefault="00884C8E" w:rsidP="00884C8E">
      <w:pPr>
        <w:widowControl w:val="0"/>
        <w:tabs>
          <w:tab w:val="left" w:pos="1282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3.6. Перечисление субсидии получателям субсидии осуществляется Управлением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организациях, указанных в Соглашениях.</w:t>
      </w:r>
    </w:p>
    <w:p w:rsidR="00884C8E" w:rsidRPr="00933FFA" w:rsidRDefault="00884C8E" w:rsidP="00884C8E">
      <w:pPr>
        <w:widowControl w:val="0"/>
        <w:tabs>
          <w:tab w:val="left" w:pos="1282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p w:rsidR="00884C8E" w:rsidRPr="00933FFA" w:rsidRDefault="00884C8E" w:rsidP="00884C8E">
      <w:pPr>
        <w:widowControl w:val="0"/>
        <w:numPr>
          <w:ilvl w:val="0"/>
          <w:numId w:val="2"/>
        </w:numPr>
        <w:tabs>
          <w:tab w:val="left" w:pos="3382"/>
        </w:tabs>
        <w:spacing w:after="124" w:line="260" w:lineRule="exact"/>
        <w:ind w:left="30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Требование к отчетности</w:t>
      </w:r>
    </w:p>
    <w:p w:rsidR="00884C8E" w:rsidRPr="00933FFA" w:rsidRDefault="00884C8E" w:rsidP="00884C8E">
      <w:pPr>
        <w:widowControl w:val="0"/>
        <w:numPr>
          <w:ilvl w:val="1"/>
          <w:numId w:val="2"/>
        </w:numPr>
        <w:tabs>
          <w:tab w:val="left" w:pos="1498"/>
        </w:tabs>
        <w:spacing w:after="0" w:line="326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Пред</w:t>
      </w:r>
      <w:r w:rsid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приятия – получатели  субсидии в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течение 30 календарных </w:t>
      </w:r>
      <w:r w:rsid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дней после получения субсидии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предоставля</w:t>
      </w:r>
      <w:r w:rsid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ют в Управление ЖКХ, транспорта и строительства Администрации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Орджоникидзевского</w:t>
      </w:r>
      <w:r w:rsid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района отчет об использовании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субси</w:t>
      </w:r>
      <w:r w:rsid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дии по форме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согласно приложению 6 к настоящему Порядку. </w:t>
      </w:r>
    </w:p>
    <w:p w:rsidR="00884C8E" w:rsidRPr="00933FFA" w:rsidRDefault="001A1204" w:rsidP="00884C8E">
      <w:pPr>
        <w:widowControl w:val="0"/>
        <w:numPr>
          <w:ilvl w:val="1"/>
          <w:numId w:val="2"/>
        </w:numPr>
        <w:tabs>
          <w:tab w:val="left" w:pos="1282"/>
        </w:tabs>
        <w:spacing w:after="24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Главный распорядитель вправе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устанавливать в Соглашении показатели результативности, порядок, сроки и формы предоставления Получателем субсидии отчетности о достижении этих показателей, а также иные отчеты.</w:t>
      </w:r>
    </w:p>
    <w:p w:rsidR="00884C8E" w:rsidRPr="00933FFA" w:rsidRDefault="00884C8E" w:rsidP="00884C8E">
      <w:pPr>
        <w:widowControl w:val="0"/>
        <w:numPr>
          <w:ilvl w:val="0"/>
          <w:numId w:val="2"/>
        </w:numPr>
        <w:tabs>
          <w:tab w:val="left" w:pos="308"/>
        </w:tabs>
        <w:spacing w:after="0" w:line="322" w:lineRule="exact"/>
        <w:ind w:left="500" w:hanging="500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Требования к осуществлению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контроля за соблюдением</w:t>
      </w:r>
    </w:p>
    <w:p w:rsidR="00884C8E" w:rsidRPr="00933FFA" w:rsidRDefault="00884C8E" w:rsidP="00884C8E">
      <w:pPr>
        <w:widowControl w:val="0"/>
        <w:tabs>
          <w:tab w:val="left" w:pos="308"/>
        </w:tabs>
        <w:spacing w:after="0" w:line="322" w:lineRule="exact"/>
        <w:ind w:left="500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условий, целей и порядка предоставления</w:t>
      </w:r>
    </w:p>
    <w:p w:rsidR="00884C8E" w:rsidRPr="00933FFA" w:rsidRDefault="00884C8E" w:rsidP="00884C8E">
      <w:pPr>
        <w:widowControl w:val="0"/>
        <w:tabs>
          <w:tab w:val="left" w:pos="308"/>
        </w:tabs>
        <w:spacing w:after="0" w:line="322" w:lineRule="exact"/>
        <w:ind w:left="500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субсидий и ответственность за их нарушение</w:t>
      </w:r>
    </w:p>
    <w:p w:rsidR="00884C8E" w:rsidRPr="00933FFA" w:rsidRDefault="00884C8E" w:rsidP="00884C8E">
      <w:pPr>
        <w:widowControl w:val="0"/>
        <w:tabs>
          <w:tab w:val="left" w:pos="308"/>
        </w:tabs>
        <w:spacing w:after="120" w:line="322" w:lineRule="exact"/>
        <w:ind w:left="500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84C8E" w:rsidRPr="00933FFA" w:rsidRDefault="00884C8E" w:rsidP="00884C8E">
      <w:pPr>
        <w:widowControl w:val="0"/>
        <w:numPr>
          <w:ilvl w:val="1"/>
          <w:numId w:val="2"/>
        </w:numPr>
        <w:tabs>
          <w:tab w:val="left" w:pos="128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Управление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 органы муниципального финансового контроля осуществляют контроль за соблюдением получателями субсидии условий, целей и Порядка предоставления субсидий.</w:t>
      </w:r>
    </w:p>
    <w:p w:rsidR="00884C8E" w:rsidRPr="00933FFA" w:rsidRDefault="00884C8E" w:rsidP="00884C8E">
      <w:pPr>
        <w:widowControl w:val="0"/>
        <w:numPr>
          <w:ilvl w:val="1"/>
          <w:numId w:val="2"/>
        </w:numPr>
        <w:tabs>
          <w:tab w:val="left" w:pos="1498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bookmarkStart w:id="0" w:name="bookmark3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Получатель субсидии в соответствии с действующим законодательством несет ответственность за нарушение условий, установленных при предоставлении субсидии, в том числе за достижение результатов (показателей) ее предоставления (при наличии установленных показателей), за достоверность предоставляемой отчетности, предусмотренной соглашением, за нецелевое использование денежных средств.</w:t>
      </w:r>
      <w:bookmarkEnd w:id="0"/>
    </w:p>
    <w:p w:rsidR="00884C8E" w:rsidRPr="004C2253" w:rsidRDefault="00884C8E" w:rsidP="00884C8E">
      <w:pPr>
        <w:widowControl w:val="0"/>
        <w:numPr>
          <w:ilvl w:val="1"/>
          <w:numId w:val="2"/>
        </w:numPr>
        <w:tabs>
          <w:tab w:val="left" w:pos="128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Субсидия подлежит возврату в районный бюджет в случае нарушения условий, установленных при ее предоставлении настоящим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4C2253">
        <w:rPr>
          <w:rFonts w:ascii="Times New Roman" w:eastAsia="Times New Roman" w:hAnsi="Times New Roman"/>
          <w:sz w:val="26"/>
          <w:szCs w:val="26"/>
          <w:lang w:eastAsia="ru-RU" w:bidi="ru-RU"/>
        </w:rPr>
        <w:t>Порядком, в том числе выявления при проведении проверок фактов предоставления получателем субсидии недостоверных сведений, нецелевого использования субсидии, которые фиксируются в актах проверки.</w:t>
      </w:r>
    </w:p>
    <w:p w:rsidR="00884C8E" w:rsidRPr="00933FFA" w:rsidRDefault="00884C8E" w:rsidP="00884C8E">
      <w:pPr>
        <w:widowControl w:val="0"/>
        <w:numPr>
          <w:ilvl w:val="1"/>
          <w:numId w:val="2"/>
        </w:numPr>
        <w:tabs>
          <w:tab w:val="left" w:pos="130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При выявлении фактов предоставления получателем субсидии недостоверных сведений, повлиявших на принятие решения Комиссии о предоставлении субсидии, возврат денежных средств должен быть осуществлен получателем субсидии в полном объеме в течение 7 банковских дней с даты доведения до сведения получателя субсидии акта проверки.</w:t>
      </w:r>
    </w:p>
    <w:p w:rsidR="00884C8E" w:rsidRPr="00933FFA" w:rsidRDefault="00884C8E" w:rsidP="00884C8E">
      <w:pPr>
        <w:widowControl w:val="0"/>
        <w:numPr>
          <w:ilvl w:val="1"/>
          <w:numId w:val="2"/>
        </w:numPr>
        <w:tabs>
          <w:tab w:val="left" w:pos="130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Возврат денежных средств в размере суммы нецелевого использования субсидии осуществляется получателем субсидии в течение 7 рабочих дней с даты доведения до сведения получателя субсидии акта проверки.</w:t>
      </w:r>
    </w:p>
    <w:p w:rsidR="00884C8E" w:rsidRPr="00933FFA" w:rsidRDefault="00884C8E" w:rsidP="00884C8E">
      <w:pPr>
        <w:widowControl w:val="0"/>
        <w:numPr>
          <w:ilvl w:val="1"/>
          <w:numId w:val="2"/>
        </w:numPr>
        <w:tabs>
          <w:tab w:val="left" w:pos="130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В случае недостижения установленного соглашением показателя, характеризующего результаты предоставления субсидии, производится возврат субсидии в размере, пропорциональном доле неисполнения показателя, установленного соглашением.</w:t>
      </w:r>
    </w:p>
    <w:p w:rsidR="00884C8E" w:rsidRDefault="001A1204" w:rsidP="00884C8E">
      <w:pPr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5.7. В случае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отказа получателя субсидии возв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ратить субсидию по основаниям, 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>указанным в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пунктах 5.3.-5.6. настоящего 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>Порядка, Управление взыскивает  денежные средства в  судебном  порядке.</w:t>
      </w:r>
    </w:p>
    <w:p w:rsidR="00884C8E" w:rsidRDefault="00884C8E" w:rsidP="00884C8E">
      <w:pPr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84C8E" w:rsidRPr="00933FFA" w:rsidRDefault="00884C8E" w:rsidP="00884C8E">
      <w:pPr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84C8E" w:rsidRPr="00933FFA" w:rsidRDefault="00884C8E" w:rsidP="00884C8E">
      <w:pPr>
        <w:spacing w:after="0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Управляющий делами Администрации</w:t>
      </w:r>
    </w:p>
    <w:p w:rsidR="00884C8E" w:rsidRPr="00933FFA" w:rsidRDefault="00884C8E" w:rsidP="00884C8E">
      <w:pPr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Орджоникидзевского района                                                   </w:t>
      </w:r>
      <w:r w:rsid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Т.А. </w:t>
      </w:r>
      <w:proofErr w:type="spellStart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Будникова</w:t>
      </w:r>
      <w:proofErr w:type="spellEnd"/>
    </w:p>
    <w:p w:rsidR="00884C8E" w:rsidRDefault="00884C8E" w:rsidP="00596DA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596DA4" w:rsidRDefault="00596DA4" w:rsidP="00596DA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</w:p>
    <w:p w:rsidR="00884C8E" w:rsidRDefault="00884C8E" w:rsidP="00596DA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84C8E" w:rsidRDefault="00884C8E" w:rsidP="00596DA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84C8E" w:rsidRDefault="00884C8E" w:rsidP="00596DA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84C8E" w:rsidRDefault="00884C8E" w:rsidP="00596DA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3A66D7" w:rsidRDefault="003A66D7" w:rsidP="00596DA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0096A" w:rsidRDefault="0040096A" w:rsidP="0040096A">
      <w:pPr>
        <w:pStyle w:val="a5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1A1204" w:rsidRDefault="00BC1AE6" w:rsidP="0040096A">
      <w:pPr>
        <w:pStyle w:val="a5"/>
        <w:rPr>
          <w:szCs w:val="26"/>
        </w:rPr>
      </w:pPr>
      <w:r w:rsidRPr="00BC1AE6">
        <w:rPr>
          <w:szCs w:val="26"/>
        </w:rPr>
        <w:t xml:space="preserve">                        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1A1204" w:rsidRDefault="001A1204" w:rsidP="003A66D7">
      <w:pPr>
        <w:pStyle w:val="a5"/>
        <w:jc w:val="right"/>
        <w:rPr>
          <w:szCs w:val="26"/>
        </w:rPr>
      </w:pPr>
    </w:p>
    <w:p w:rsidR="00884C8E" w:rsidRPr="00BC1AE6" w:rsidRDefault="00884C8E" w:rsidP="001A1204">
      <w:pPr>
        <w:pStyle w:val="a5"/>
        <w:tabs>
          <w:tab w:val="left" w:pos="4395"/>
        </w:tabs>
        <w:jc w:val="right"/>
        <w:rPr>
          <w:rFonts w:ascii="Times New Roman" w:hAnsi="Times New Roman"/>
          <w:sz w:val="26"/>
          <w:szCs w:val="26"/>
        </w:rPr>
      </w:pPr>
    </w:p>
    <w:p w:rsidR="009A1653" w:rsidRPr="00884C8E" w:rsidRDefault="006D273E" w:rsidP="009A1653">
      <w:pPr>
        <w:pStyle w:val="a5"/>
        <w:tabs>
          <w:tab w:val="left" w:pos="2977"/>
        </w:tabs>
        <w:jc w:val="center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1A1204">
        <w:rPr>
          <w:rFonts w:ascii="Times New Roman" w:hAnsi="Times New Roman"/>
          <w:sz w:val="26"/>
          <w:szCs w:val="26"/>
        </w:rPr>
        <w:t>Приложение 1</w:t>
      </w:r>
      <w:r w:rsidR="00884C8E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3A66D7">
        <w:rPr>
          <w:rFonts w:ascii="Times New Roman" w:hAnsi="Times New Roman"/>
          <w:sz w:val="26"/>
          <w:szCs w:val="26"/>
        </w:rPr>
        <w:t xml:space="preserve">  </w:t>
      </w:r>
      <w:r w:rsidR="009A1653">
        <w:rPr>
          <w:rFonts w:ascii="Times New Roman" w:hAnsi="Times New Roman"/>
          <w:sz w:val="26"/>
          <w:szCs w:val="26"/>
        </w:rPr>
        <w:t xml:space="preserve">                   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9A1653" w:rsidTr="009A1653">
        <w:tc>
          <w:tcPr>
            <w:tcW w:w="5068" w:type="dxa"/>
          </w:tcPr>
          <w:p w:rsidR="009A1653" w:rsidRPr="001A1204" w:rsidRDefault="009A1653" w:rsidP="001A1204">
            <w:pPr>
              <w:pStyle w:val="a5"/>
              <w:tabs>
                <w:tab w:val="left" w:pos="2977"/>
              </w:tabs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BC1AE6">
              <w:rPr>
                <w:rFonts w:ascii="Times New Roman" w:hAnsi="Times New Roman"/>
                <w:sz w:val="26"/>
                <w:szCs w:val="26"/>
              </w:rPr>
              <w:t>к Порядку  предоставления</w:t>
            </w:r>
            <w:r w:rsidR="001A1204">
              <w:rPr>
                <w:rFonts w:ascii="Times New Roman" w:hAnsi="Times New Roman"/>
                <w:sz w:val="26"/>
                <w:szCs w:val="26"/>
              </w:rPr>
              <w:t xml:space="preserve"> субсидий </w:t>
            </w:r>
            <w:r w:rsidRPr="00BC1AE6">
              <w:rPr>
                <w:rFonts w:ascii="Times New Roman" w:hAnsi="Times New Roman"/>
                <w:sz w:val="26"/>
                <w:szCs w:val="26"/>
              </w:rPr>
              <w:t xml:space="preserve">муниципальным </w:t>
            </w:r>
            <w:r w:rsidRPr="001A1204">
              <w:rPr>
                <w:rFonts w:ascii="Times New Roman" w:hAnsi="Times New Roman"/>
                <w:sz w:val="26"/>
                <w:szCs w:val="26"/>
              </w:rPr>
              <w:t>казенным предприятиям</w:t>
            </w:r>
          </w:p>
          <w:p w:rsidR="009A1653" w:rsidRPr="001A1204" w:rsidRDefault="009A1653" w:rsidP="009A1653">
            <w:pPr>
              <w:pStyle w:val="a5"/>
              <w:tabs>
                <w:tab w:val="left" w:pos="2977"/>
              </w:tabs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1A1204">
              <w:rPr>
                <w:rFonts w:ascii="Times New Roman" w:hAnsi="Times New Roman"/>
                <w:sz w:val="26"/>
                <w:szCs w:val="26"/>
              </w:rPr>
      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  <w:p w:rsidR="009A1653" w:rsidRDefault="009A1653" w:rsidP="009A1653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BC1AE6" w:rsidRPr="009A1653" w:rsidRDefault="00BC1AE6" w:rsidP="009A1653">
      <w:pPr>
        <w:pStyle w:val="a5"/>
        <w:tabs>
          <w:tab w:val="left" w:pos="2977"/>
        </w:tabs>
        <w:jc w:val="center"/>
        <w:rPr>
          <w:rFonts w:ascii="Times New Roman" w:hAnsi="Times New Roman"/>
          <w:sz w:val="26"/>
          <w:szCs w:val="26"/>
        </w:rPr>
      </w:pPr>
    </w:p>
    <w:p w:rsidR="00BC1AE6" w:rsidRDefault="00BC1AE6" w:rsidP="00BC1AE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</w:t>
      </w:r>
      <w:r w:rsidR="003A66D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</w:t>
      </w:r>
    </w:p>
    <w:p w:rsidR="00BC1AE6" w:rsidRPr="003A66D7" w:rsidRDefault="009A1653" w:rsidP="003A66D7">
      <w:pPr>
        <w:pStyle w:val="a5"/>
        <w:tabs>
          <w:tab w:val="left" w:pos="4395"/>
        </w:tabs>
        <w:rPr>
          <w:rFonts w:ascii="Times New Roman" w:hAnsi="Times New Roman"/>
          <w:sz w:val="26"/>
          <w:szCs w:val="26"/>
          <w:lang w:eastAsia="ru-RU" w:bidi="ru-RU"/>
        </w:rPr>
      </w:pPr>
      <w:r w:rsidRPr="009A1653">
        <w:rPr>
          <w:lang w:eastAsia="ru-RU" w:bidi="ru-RU"/>
        </w:rPr>
        <w:t xml:space="preserve">       </w:t>
      </w:r>
      <w:r w:rsidR="00BC1AE6" w:rsidRPr="009A1653">
        <w:rPr>
          <w:lang w:eastAsia="ru-RU" w:bidi="ru-RU"/>
        </w:rPr>
        <w:t xml:space="preserve">                                   </w:t>
      </w:r>
      <w:r w:rsidRPr="009A1653">
        <w:rPr>
          <w:lang w:eastAsia="ru-RU" w:bidi="ru-RU"/>
        </w:rPr>
        <w:t xml:space="preserve">                         </w:t>
      </w:r>
      <w:r w:rsidR="003A66D7">
        <w:rPr>
          <w:lang w:eastAsia="ru-RU" w:bidi="ru-RU"/>
        </w:rPr>
        <w:t xml:space="preserve">                     </w:t>
      </w:r>
      <w:r w:rsidR="00BC1AE6" w:rsidRPr="003A66D7">
        <w:rPr>
          <w:rFonts w:ascii="Times New Roman" w:hAnsi="Times New Roman"/>
          <w:sz w:val="26"/>
          <w:szCs w:val="26"/>
          <w:lang w:eastAsia="ru-RU" w:bidi="ru-RU"/>
        </w:rPr>
        <w:t>Руководителю  Управления ЖКХ,</w:t>
      </w:r>
    </w:p>
    <w:p w:rsidR="00BC1AE6" w:rsidRPr="003A66D7" w:rsidRDefault="00BC1AE6" w:rsidP="003A66D7">
      <w:pPr>
        <w:pStyle w:val="a5"/>
        <w:rPr>
          <w:rFonts w:ascii="Times New Roman" w:hAnsi="Times New Roman"/>
          <w:sz w:val="26"/>
          <w:szCs w:val="26"/>
          <w:lang w:eastAsia="ru-RU" w:bidi="ru-RU"/>
        </w:rPr>
      </w:pPr>
      <w:r w:rsidRPr="003A66D7">
        <w:rPr>
          <w:rFonts w:ascii="Times New Roman" w:hAnsi="Times New Roman"/>
          <w:sz w:val="26"/>
          <w:szCs w:val="26"/>
          <w:lang w:eastAsia="ru-RU" w:bidi="ru-RU"/>
        </w:rPr>
        <w:t xml:space="preserve">                                                                   транспорта и строительства Администрации</w:t>
      </w:r>
    </w:p>
    <w:p w:rsidR="00BC1AE6" w:rsidRPr="003A66D7" w:rsidRDefault="00BC1AE6" w:rsidP="003A66D7">
      <w:pPr>
        <w:pStyle w:val="a5"/>
        <w:rPr>
          <w:rFonts w:ascii="Times New Roman" w:hAnsi="Times New Roman"/>
          <w:sz w:val="26"/>
          <w:szCs w:val="26"/>
          <w:lang w:eastAsia="ru-RU" w:bidi="ru-RU"/>
        </w:rPr>
      </w:pPr>
      <w:r w:rsidRPr="003A66D7">
        <w:rPr>
          <w:rFonts w:ascii="Times New Roman" w:hAnsi="Times New Roman"/>
          <w:sz w:val="26"/>
          <w:szCs w:val="26"/>
          <w:lang w:eastAsia="ru-RU" w:bidi="ru-RU"/>
        </w:rPr>
        <w:t xml:space="preserve">                                                                   Орджоникидзевского  района</w:t>
      </w:r>
    </w:p>
    <w:p w:rsidR="00BC1AE6" w:rsidRPr="003A66D7" w:rsidRDefault="00BC1AE6" w:rsidP="003A66D7">
      <w:pPr>
        <w:pStyle w:val="a5"/>
        <w:rPr>
          <w:rFonts w:ascii="Times New Roman" w:hAnsi="Times New Roman"/>
          <w:i/>
          <w:sz w:val="26"/>
          <w:szCs w:val="26"/>
          <w:lang w:eastAsia="ru-RU" w:bidi="ru-RU"/>
        </w:rPr>
      </w:pPr>
      <w:r w:rsidRPr="003A66D7">
        <w:rPr>
          <w:rFonts w:ascii="Times New Roman" w:hAnsi="Times New Roman"/>
          <w:i/>
          <w:sz w:val="26"/>
          <w:szCs w:val="26"/>
          <w:lang w:eastAsia="ru-RU" w:bidi="ru-RU"/>
        </w:rPr>
        <w:t xml:space="preserve">                                                                   </w:t>
      </w:r>
      <w:r w:rsidR="001A1204">
        <w:rPr>
          <w:rFonts w:ascii="Times New Roman" w:hAnsi="Times New Roman"/>
          <w:i/>
          <w:sz w:val="26"/>
          <w:szCs w:val="26"/>
          <w:lang w:eastAsia="ru-RU" w:bidi="ru-RU"/>
        </w:rPr>
        <w:t xml:space="preserve"> </w:t>
      </w:r>
    </w:p>
    <w:p w:rsidR="00BC1AE6" w:rsidRPr="009A1653" w:rsidRDefault="00BC1AE6" w:rsidP="009A1653">
      <w:pPr>
        <w:rPr>
          <w:rFonts w:ascii="Times New Roman" w:hAnsi="Times New Roman"/>
          <w:sz w:val="26"/>
          <w:szCs w:val="26"/>
          <w:lang w:eastAsia="ru-RU" w:bidi="ru-RU"/>
        </w:rPr>
      </w:pPr>
    </w:p>
    <w:p w:rsidR="00BC1AE6" w:rsidRDefault="00BC1AE6" w:rsidP="00BC1AE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</w:t>
      </w:r>
    </w:p>
    <w:p w:rsidR="00BC1AE6" w:rsidRDefault="00BC1AE6" w:rsidP="00BC1A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ЗАЯВКА</w:t>
      </w:r>
    </w:p>
    <w:p w:rsidR="00BC1AE6" w:rsidRDefault="00BC1AE6" w:rsidP="00BC1A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на  предоставление  субсидии</w:t>
      </w:r>
    </w:p>
    <w:p w:rsidR="00BC1AE6" w:rsidRDefault="00BC1AE6" w:rsidP="00BC1A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BC1AE6" w:rsidRPr="00933FFA" w:rsidRDefault="00BC1AE6" w:rsidP="00BC1A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В  соответствии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с  Порядком предоставления  субсидий муниципальным </w:t>
      </w:r>
      <w:r w:rsidR="007431B9"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>казенным</w:t>
      </w:r>
      <w:r w:rsidRPr="001A120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предприятиям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услуг,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утвержденным постановлением Администрации  Орджоникидзевского  района  от ________  № ___</w:t>
      </w:r>
    </w:p>
    <w:p w:rsidR="00BC1AE6" w:rsidRDefault="00BC1AE6" w:rsidP="00BC1AE6">
      <w:pPr>
        <w:spacing w:line="240" w:lineRule="auto"/>
        <w:rPr>
          <w:rFonts w:ascii="Times New Roman" w:eastAsia="Times New Roman" w:hAnsi="Times New Roman"/>
          <w:i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Муниципальное  </w:t>
      </w:r>
      <w:r w:rsidRPr="000E2CAE">
        <w:rPr>
          <w:rFonts w:ascii="Times New Roman" w:eastAsia="Times New Roman" w:hAnsi="Times New Roman"/>
          <w:sz w:val="26"/>
          <w:szCs w:val="26"/>
          <w:lang w:eastAsia="ru-RU" w:bidi="ru-RU"/>
        </w:rPr>
        <w:t>казенное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предприятие __________</w:t>
      </w:r>
      <w:r w:rsidRPr="008C3DD6"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>наименование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_______ просит  предоставить  субсидию  на ____</w:t>
      </w:r>
      <w:r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>указывается  цель предоставления субсидии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____ в  размере ________ рублей </w:t>
      </w:r>
      <w:r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>(сумма  прописью___).</w:t>
      </w:r>
    </w:p>
    <w:p w:rsidR="00BC1AE6" w:rsidRDefault="00BC1AE6" w:rsidP="00BC1AE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Опись  документов  и  документы, предусмотренные  пунктом 2.4  Порядка, прилагаются.</w:t>
      </w:r>
    </w:p>
    <w:p w:rsidR="00BC1AE6" w:rsidRPr="008C3DD6" w:rsidRDefault="00BC1AE6" w:rsidP="00BC1AE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Приложение: на ____л.</w:t>
      </w:r>
    </w:p>
    <w:p w:rsidR="00BC1AE6" w:rsidRDefault="00BC1AE6" w:rsidP="00BC1AE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9A1653" w:rsidRDefault="009A1653" w:rsidP="00BC1AE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9A1653" w:rsidRDefault="009A1653" w:rsidP="00BC1AE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BC1AE6" w:rsidRDefault="00BC1AE6" w:rsidP="00BC1AE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Директор                                      </w:t>
      </w:r>
      <w:r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>подпись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Ф.И.О</w:t>
      </w:r>
    </w:p>
    <w:p w:rsidR="00BC1AE6" w:rsidRPr="00F24D39" w:rsidRDefault="00BC1AE6" w:rsidP="00BC1AE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МП</w:t>
      </w:r>
    </w:p>
    <w:p w:rsidR="00BC1AE6" w:rsidRPr="00933FFA" w:rsidRDefault="00BC1AE6" w:rsidP="00596DA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84C8E" w:rsidRDefault="00884C8E" w:rsidP="009A16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1A1204" w:rsidRDefault="001A1204" w:rsidP="009A16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716CDE" w:rsidRDefault="00716CDE" w:rsidP="001A1204">
      <w:pPr>
        <w:pStyle w:val="a5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1A1204" w:rsidRDefault="001A1204" w:rsidP="001A1204">
      <w:pPr>
        <w:pStyle w:val="a5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tbl>
      <w:tblPr>
        <w:tblStyle w:val="a3"/>
        <w:tblW w:w="5103" w:type="dxa"/>
        <w:tblInd w:w="4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A1653" w:rsidTr="003A66D7">
        <w:tc>
          <w:tcPr>
            <w:tcW w:w="5103" w:type="dxa"/>
          </w:tcPr>
          <w:p w:rsidR="001A1204" w:rsidRDefault="001A1204" w:rsidP="009A1653">
            <w:pPr>
              <w:pStyle w:val="a5"/>
              <w:tabs>
                <w:tab w:val="left" w:pos="2977"/>
              </w:tabs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2</w:t>
            </w:r>
          </w:p>
          <w:p w:rsidR="009A1653" w:rsidRPr="001A1204" w:rsidRDefault="009A1653" w:rsidP="009A1653">
            <w:pPr>
              <w:pStyle w:val="a5"/>
              <w:tabs>
                <w:tab w:val="left" w:pos="2977"/>
              </w:tabs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BC1AE6">
              <w:rPr>
                <w:rFonts w:ascii="Times New Roman" w:hAnsi="Times New Roman"/>
                <w:sz w:val="26"/>
                <w:szCs w:val="26"/>
              </w:rPr>
              <w:t>к Порядку  предоставления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субсидий </w:t>
            </w:r>
            <w:r w:rsidRPr="00BC1AE6">
              <w:rPr>
                <w:rFonts w:ascii="Times New Roman" w:hAnsi="Times New Roman"/>
                <w:sz w:val="26"/>
                <w:szCs w:val="26"/>
              </w:rPr>
              <w:t xml:space="preserve">муниципальным </w:t>
            </w:r>
            <w:r w:rsidRPr="001A1204">
              <w:rPr>
                <w:rFonts w:ascii="Times New Roman" w:hAnsi="Times New Roman"/>
                <w:sz w:val="26"/>
                <w:szCs w:val="26"/>
              </w:rPr>
              <w:t>казенным предприятиям</w:t>
            </w:r>
          </w:p>
          <w:p w:rsidR="009A1653" w:rsidRPr="001A1204" w:rsidRDefault="009A1653" w:rsidP="009A1653">
            <w:pPr>
              <w:pStyle w:val="a5"/>
              <w:tabs>
                <w:tab w:val="left" w:pos="2977"/>
              </w:tabs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1A1204">
              <w:rPr>
                <w:rFonts w:ascii="Times New Roman" w:hAnsi="Times New Roman"/>
                <w:sz w:val="26"/>
                <w:szCs w:val="26"/>
              </w:rPr>
      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  <w:p w:rsidR="009A1653" w:rsidRDefault="009A1653" w:rsidP="009A1653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235D" w:rsidRDefault="00F9235D" w:rsidP="009A16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84C8E" w:rsidRPr="00C10613" w:rsidRDefault="00884C8E" w:rsidP="00884C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10613">
        <w:rPr>
          <w:rFonts w:ascii="Times New Roman" w:eastAsia="Times New Roman" w:hAnsi="Times New Roman"/>
          <w:sz w:val="26"/>
          <w:szCs w:val="26"/>
          <w:lang w:eastAsia="ru-RU" w:bidi="ru-RU"/>
        </w:rPr>
        <w:t>АНКЕТА</w:t>
      </w:r>
    </w:p>
    <w:p w:rsidR="00884C8E" w:rsidRPr="00C10613" w:rsidRDefault="00884C8E" w:rsidP="00884C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у</w:t>
      </w:r>
      <w:r w:rsidRPr="00C10613">
        <w:rPr>
          <w:rFonts w:ascii="Times New Roman" w:eastAsia="Times New Roman" w:hAnsi="Times New Roman"/>
          <w:sz w:val="26"/>
          <w:szCs w:val="26"/>
          <w:lang w:eastAsia="ru-RU" w:bidi="ru-RU"/>
        </w:rPr>
        <w:t>частника  отбора</w:t>
      </w:r>
      <w:proofErr w:type="gramEnd"/>
      <w:r w:rsidRPr="00C1061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на  получение  субсидии  по  состоянию  на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_______________</w:t>
      </w:r>
    </w:p>
    <w:p w:rsidR="00884C8E" w:rsidRPr="006C049F" w:rsidRDefault="00884C8E" w:rsidP="00884C8E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 w:bidi="ru-RU"/>
        </w:rPr>
      </w:pPr>
      <w:r w:rsidRPr="006C049F"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>(указывается  дата  направления заявки)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884C8E" w:rsidTr="00226826">
        <w:tc>
          <w:tcPr>
            <w:tcW w:w="534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4B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Наименование  юридического  лица</w:t>
            </w:r>
          </w:p>
        </w:tc>
        <w:tc>
          <w:tcPr>
            <w:tcW w:w="3367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84C8E" w:rsidTr="00226826">
        <w:tc>
          <w:tcPr>
            <w:tcW w:w="534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Юридический  адрес</w:t>
            </w:r>
          </w:p>
        </w:tc>
        <w:tc>
          <w:tcPr>
            <w:tcW w:w="3367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84C8E" w:rsidTr="00226826">
        <w:tc>
          <w:tcPr>
            <w:tcW w:w="534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0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Вид экономической деятельности</w:t>
            </w:r>
          </w:p>
        </w:tc>
        <w:tc>
          <w:tcPr>
            <w:tcW w:w="3367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84C8E" w:rsidTr="00226826">
        <w:tc>
          <w:tcPr>
            <w:tcW w:w="534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0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ИНН</w:t>
            </w:r>
          </w:p>
        </w:tc>
        <w:tc>
          <w:tcPr>
            <w:tcW w:w="3367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84C8E" w:rsidTr="00226826">
        <w:tc>
          <w:tcPr>
            <w:tcW w:w="534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0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КПП</w:t>
            </w:r>
          </w:p>
        </w:tc>
        <w:tc>
          <w:tcPr>
            <w:tcW w:w="3367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84C8E" w:rsidTr="00226826">
        <w:tc>
          <w:tcPr>
            <w:tcW w:w="534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70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ОГРН</w:t>
            </w:r>
          </w:p>
        </w:tc>
        <w:tc>
          <w:tcPr>
            <w:tcW w:w="3367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84C8E" w:rsidTr="00226826">
        <w:tc>
          <w:tcPr>
            <w:tcW w:w="534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670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Банковские  реквизиты</w:t>
            </w:r>
          </w:p>
        </w:tc>
        <w:tc>
          <w:tcPr>
            <w:tcW w:w="3367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84C8E" w:rsidTr="00226826">
        <w:tc>
          <w:tcPr>
            <w:tcW w:w="534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70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Наличие в реестре дисквалифицированных лиц сведений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дисквалифицированных  директоре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и главном  бухгалтере</w:t>
            </w:r>
          </w:p>
        </w:tc>
        <w:tc>
          <w:tcPr>
            <w:tcW w:w="3367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84C8E" w:rsidTr="00226826">
        <w:tc>
          <w:tcPr>
            <w:tcW w:w="534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670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просроченной  кредиторской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задолженности, тыс.руб.</w:t>
            </w:r>
          </w:p>
        </w:tc>
        <w:tc>
          <w:tcPr>
            <w:tcW w:w="3367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84C8E" w:rsidTr="00226826">
        <w:tc>
          <w:tcPr>
            <w:tcW w:w="534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670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Сумма просроченной (неурегулированной)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задолженности 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денежным обязательствам перед районным бюджетом, тыс.руб.</w:t>
            </w:r>
          </w:p>
        </w:tc>
        <w:tc>
          <w:tcPr>
            <w:tcW w:w="3367" w:type="dxa"/>
          </w:tcPr>
          <w:p w:rsidR="00884C8E" w:rsidRPr="001A1204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884C8E" w:rsidTr="00226826">
        <w:tc>
          <w:tcPr>
            <w:tcW w:w="534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670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Остаток денежных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средств  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счете (счетах) организации, тыс.руб. </w:t>
            </w:r>
          </w:p>
        </w:tc>
        <w:tc>
          <w:tcPr>
            <w:tcW w:w="3367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84C8E" w:rsidTr="00226826">
        <w:tc>
          <w:tcPr>
            <w:tcW w:w="534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670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Информация о наличии  процедур  реорганизации, ликвидации, банкротства, приостановления деятельности в  отношении  предприятия</w:t>
            </w:r>
          </w:p>
        </w:tc>
        <w:tc>
          <w:tcPr>
            <w:tcW w:w="3367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84C8E" w:rsidTr="00226826">
        <w:tc>
          <w:tcPr>
            <w:tcW w:w="534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670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Согласие  предприятия на  размещение сведений об участнике  отбора в информационно телекоммуникационной  сети</w:t>
            </w:r>
          </w:p>
        </w:tc>
        <w:tc>
          <w:tcPr>
            <w:tcW w:w="3367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84C8E" w:rsidTr="00226826">
        <w:tc>
          <w:tcPr>
            <w:tcW w:w="534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670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Согласие  предприятия  на  осуществление  главным распорядителем бюджетных средств и  органами  муниципального  контроля проверки  соблюдения условий, целей и порядка предоставления субсидий</w:t>
            </w:r>
          </w:p>
        </w:tc>
        <w:tc>
          <w:tcPr>
            <w:tcW w:w="3367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84C8E" w:rsidTr="00226826">
        <w:tc>
          <w:tcPr>
            <w:tcW w:w="534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670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Согласие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предприятия  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получение  субсидии в  меньшем  размере в  пределах остатка  бюджетных средств в случае, если заявка не может быть принята к  финансированию в полном  объеме в связи с превышением заявленных к получению объемов субсидий над суммами лимитов бюджетных обязательств</w:t>
            </w:r>
          </w:p>
        </w:tc>
        <w:tc>
          <w:tcPr>
            <w:tcW w:w="3367" w:type="dxa"/>
          </w:tcPr>
          <w:p w:rsidR="00884C8E" w:rsidRPr="00964BF6" w:rsidRDefault="00884C8E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884C8E" w:rsidRDefault="00884C8E" w:rsidP="00884C8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Д</w:t>
      </w:r>
      <w:r w:rsidR="004C66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остоверность сведений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подтверждаем:</w:t>
      </w:r>
    </w:p>
    <w:p w:rsidR="00884C8E" w:rsidRPr="006C049F" w:rsidRDefault="004C661B" w:rsidP="00884C8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</w:t>
      </w:r>
      <w:r w:rsidR="00884C8E" w:rsidRPr="006C049F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Директор  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предприятия                                                           ФИО                                                     </w:t>
      </w:r>
    </w:p>
    <w:p w:rsidR="00884C8E" w:rsidRPr="00AF7864" w:rsidRDefault="004C661B" w:rsidP="00884C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Главный </w:t>
      </w:r>
      <w:r w:rsidR="00884C8E" w:rsidRPr="006C049F">
        <w:rPr>
          <w:rFonts w:ascii="Times New Roman" w:eastAsia="Times New Roman" w:hAnsi="Times New Roman"/>
          <w:sz w:val="26"/>
          <w:szCs w:val="26"/>
          <w:lang w:eastAsia="ru-RU" w:bidi="ru-RU"/>
        </w:rPr>
        <w:t>бухгалтер</w:t>
      </w:r>
      <w:r w:rsidR="00884C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ФИО       </w:t>
      </w:r>
    </w:p>
    <w:p w:rsidR="00716CDE" w:rsidRPr="00F84ABD" w:rsidRDefault="00884C8E" w:rsidP="00F84A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 w:bidi="ru-RU"/>
        </w:rPr>
      </w:pPr>
      <w:r w:rsidRPr="003A66D7"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                                            </w:t>
      </w:r>
      <w:r w:rsidR="00F84ABD"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   МП                         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1129F" w:rsidTr="003A66D7">
        <w:tc>
          <w:tcPr>
            <w:tcW w:w="4927" w:type="dxa"/>
          </w:tcPr>
          <w:p w:rsidR="0040096A" w:rsidRDefault="0040096A" w:rsidP="00D1129F">
            <w:pPr>
              <w:pStyle w:val="a5"/>
              <w:tabs>
                <w:tab w:val="left" w:pos="297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F84ABD" w:rsidRDefault="00F84ABD" w:rsidP="00D1129F">
            <w:pPr>
              <w:pStyle w:val="a5"/>
              <w:tabs>
                <w:tab w:val="left" w:pos="297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3</w:t>
            </w:r>
          </w:p>
          <w:p w:rsidR="00D1129F" w:rsidRPr="00F84ABD" w:rsidRDefault="00D1129F" w:rsidP="00D1129F">
            <w:pPr>
              <w:pStyle w:val="a5"/>
              <w:tabs>
                <w:tab w:val="left" w:pos="2977"/>
              </w:tabs>
              <w:rPr>
                <w:rFonts w:ascii="Times New Roman" w:hAnsi="Times New Roman"/>
                <w:sz w:val="26"/>
                <w:szCs w:val="26"/>
              </w:rPr>
            </w:pPr>
            <w:r w:rsidRPr="00BC1AE6">
              <w:rPr>
                <w:rFonts w:ascii="Times New Roman" w:hAnsi="Times New Roman"/>
                <w:sz w:val="26"/>
                <w:szCs w:val="26"/>
              </w:rPr>
              <w:t>к Порядку  предоставления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субсидий муниципальным </w:t>
            </w:r>
            <w:r w:rsidRPr="00F84ABD">
              <w:rPr>
                <w:rFonts w:ascii="Times New Roman" w:hAnsi="Times New Roman"/>
                <w:sz w:val="26"/>
                <w:szCs w:val="26"/>
              </w:rPr>
              <w:t>казенным предприятиям на возмещение недополученных                                доходов и (или) возмещение фактически понесенных затрат в связи с производством (реализацией) товаров,                                                    выполнением работ, оказанием услуг</w:t>
            </w:r>
          </w:p>
          <w:p w:rsidR="00D1129F" w:rsidRDefault="00D1129F" w:rsidP="00D1129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129F" w:rsidRDefault="00D1129F" w:rsidP="00D1129F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1129F" w:rsidRDefault="00D1129F" w:rsidP="00D1129F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716CDE" w:rsidRDefault="00716CDE" w:rsidP="00D1129F">
      <w:pPr>
        <w:pStyle w:val="a5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Расчет</w:t>
      </w:r>
    </w:p>
    <w:p w:rsidR="00716CDE" w:rsidRDefault="00716CDE" w:rsidP="00716CD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F84ABD">
        <w:rPr>
          <w:rFonts w:ascii="Times New Roman" w:eastAsia="Times New Roman" w:hAnsi="Times New Roman"/>
          <w:sz w:val="26"/>
          <w:szCs w:val="26"/>
          <w:lang w:eastAsia="ru-RU" w:bidi="ru-RU"/>
        </w:rPr>
        <w:t>размера  субсидии 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226826" w:rsidRDefault="00226826" w:rsidP="00716CD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______________________________________________________________________</w:t>
      </w:r>
    </w:p>
    <w:p w:rsidR="00226826" w:rsidRPr="0054643B" w:rsidRDefault="00226826" w:rsidP="002268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>(наименование предприятия)</w:t>
      </w: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2"/>
        <w:gridCol w:w="2181"/>
        <w:gridCol w:w="1829"/>
        <w:gridCol w:w="1769"/>
      </w:tblGrid>
      <w:tr w:rsidR="00226826" w:rsidTr="00226826">
        <w:tc>
          <w:tcPr>
            <w:tcW w:w="540" w:type="dxa"/>
          </w:tcPr>
          <w:p w:rsidR="00226826" w:rsidRPr="000D3BB8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BB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252" w:type="dxa"/>
          </w:tcPr>
          <w:p w:rsidR="00226826" w:rsidRPr="000D3BB8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BB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Наименование  кредитора</w:t>
            </w:r>
          </w:p>
        </w:tc>
        <w:tc>
          <w:tcPr>
            <w:tcW w:w="2181" w:type="dxa"/>
          </w:tcPr>
          <w:p w:rsidR="00226826" w:rsidRPr="000D3BB8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BB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 и дата документа (счет-фактура,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решение суда, исполнительное производство и т.д.)</w:t>
            </w:r>
          </w:p>
        </w:tc>
        <w:tc>
          <w:tcPr>
            <w:tcW w:w="1829" w:type="dxa"/>
          </w:tcPr>
          <w:p w:rsidR="00226826" w:rsidRPr="000D3BB8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Сумма просроченной кредиторской задолженности, рублей</w:t>
            </w:r>
          </w:p>
        </w:tc>
        <w:tc>
          <w:tcPr>
            <w:tcW w:w="1769" w:type="dxa"/>
          </w:tcPr>
          <w:p w:rsidR="00226826" w:rsidRPr="000D3BB8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Период задолженности</w:t>
            </w:r>
          </w:p>
        </w:tc>
      </w:tr>
      <w:tr w:rsidR="00226826" w:rsidTr="00226826">
        <w:tc>
          <w:tcPr>
            <w:tcW w:w="540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252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8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829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69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540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252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8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829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69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540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…</w:t>
            </w:r>
          </w:p>
        </w:tc>
        <w:tc>
          <w:tcPr>
            <w:tcW w:w="3252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8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829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69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540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252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8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829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69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540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252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ИТОГО</w:t>
            </w:r>
          </w:p>
        </w:tc>
        <w:tc>
          <w:tcPr>
            <w:tcW w:w="218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829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69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</w:tbl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Руководитель         __________________           _____________________</w:t>
      </w: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       (подпись)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</w:t>
      </w:r>
      <w:r w:rsidRPr="006C4E4B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(расшифровка  подписи)               </w:t>
      </w: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226826" w:rsidRPr="00AE7E24" w:rsidRDefault="00226826" w:rsidP="00226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Главный  бухгалтер      ______________             _____________________</w:t>
      </w: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                    (подпись)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</w:t>
      </w:r>
      <w:r w:rsidRPr="006C4E4B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(расшифровка  подписи) </w:t>
      </w:r>
    </w:p>
    <w:p w:rsidR="00226826" w:rsidRPr="006C4E4B" w:rsidRDefault="00226826" w:rsidP="00226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МП</w:t>
      </w:r>
      <w:r w:rsidRPr="006C4E4B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</w:t>
      </w: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716CDE" w:rsidRDefault="00D1129F" w:rsidP="00D112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</w:t>
      </w:r>
    </w:p>
    <w:p w:rsidR="00D1129F" w:rsidRDefault="00D1129F" w:rsidP="00D112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1129F" w:rsidRDefault="00D1129F" w:rsidP="00D112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1129F" w:rsidRDefault="00D1129F" w:rsidP="00D112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1129F" w:rsidRDefault="00D1129F" w:rsidP="00D112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1129F" w:rsidRDefault="00D1129F" w:rsidP="00D112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1129F" w:rsidRDefault="00D1129F" w:rsidP="00D112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3A66D7" w:rsidRDefault="003A66D7" w:rsidP="00D1129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1464D" w:rsidRDefault="00E1464D" w:rsidP="00D1129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16CDE" w:rsidRDefault="00716CDE" w:rsidP="00716CDE">
      <w:pPr>
        <w:pStyle w:val="a5"/>
        <w:rPr>
          <w:szCs w:val="26"/>
        </w:rPr>
      </w:pPr>
      <w:r w:rsidRPr="00BC1AE6">
        <w:rPr>
          <w:szCs w:val="26"/>
        </w:rPr>
        <w:t xml:space="preserve">                        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D1129F" w:rsidRDefault="00226826" w:rsidP="00F84AB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716CDE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1129F" w:rsidTr="003A66D7">
        <w:tc>
          <w:tcPr>
            <w:tcW w:w="4927" w:type="dxa"/>
          </w:tcPr>
          <w:p w:rsidR="00F84ABD" w:rsidRDefault="00F84ABD" w:rsidP="00D1129F">
            <w:pPr>
              <w:pStyle w:val="a5"/>
              <w:tabs>
                <w:tab w:val="left" w:pos="297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4 </w:t>
            </w:r>
          </w:p>
          <w:p w:rsidR="00D1129F" w:rsidRDefault="00D1129F" w:rsidP="00D1129F">
            <w:pPr>
              <w:pStyle w:val="a5"/>
              <w:tabs>
                <w:tab w:val="left" w:pos="2977"/>
              </w:tabs>
              <w:rPr>
                <w:rFonts w:ascii="Times New Roman" w:hAnsi="Times New Roman"/>
                <w:sz w:val="26"/>
                <w:szCs w:val="26"/>
              </w:rPr>
            </w:pPr>
            <w:r w:rsidRPr="00BC1AE6">
              <w:rPr>
                <w:rFonts w:ascii="Times New Roman" w:hAnsi="Times New Roman"/>
                <w:sz w:val="26"/>
                <w:szCs w:val="26"/>
              </w:rPr>
              <w:t>к Порядку  предоставления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1AE6">
              <w:rPr>
                <w:rFonts w:ascii="Times New Roman" w:hAnsi="Times New Roman"/>
                <w:sz w:val="26"/>
                <w:szCs w:val="26"/>
              </w:rPr>
              <w:t xml:space="preserve">субсидий </w:t>
            </w:r>
            <w:r w:rsidRPr="00F84ABD">
              <w:rPr>
                <w:rFonts w:ascii="Times New Roman" w:hAnsi="Times New Roman"/>
                <w:sz w:val="26"/>
                <w:szCs w:val="26"/>
              </w:rPr>
              <w:t>муниципальным казенным предприятиям на возмещение недополученных доходов и (или) возмещение фактически понесенных затрат в связи с производством (реализацией) товаров,                                                    выполнением работ, оказанием услуг</w:t>
            </w:r>
          </w:p>
          <w:p w:rsidR="00D1129F" w:rsidRDefault="00D1129F" w:rsidP="00D1129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D1129F" w:rsidRPr="00D1129F" w:rsidRDefault="00D1129F" w:rsidP="00D1129F">
      <w:pPr>
        <w:pStyle w:val="a5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226826" w:rsidRDefault="00226826" w:rsidP="0022682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ИНФОРМАЦИЯ</w:t>
      </w:r>
    </w:p>
    <w:p w:rsidR="00226826" w:rsidRDefault="00226826" w:rsidP="0022682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о финансово-хозяйственной деятельности 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        </w:t>
      </w:r>
    </w:p>
    <w:p w:rsidR="00226826" w:rsidRDefault="00226826" w:rsidP="002268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475B27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                                                              (наименование  предприятия)</w:t>
      </w:r>
      <w:r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</w:t>
      </w:r>
    </w:p>
    <w:p w:rsidR="00226826" w:rsidRDefault="00226826" w:rsidP="002268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по  состоянию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 _____________________________</w:t>
      </w:r>
    </w:p>
    <w:p w:rsidR="00226826" w:rsidRPr="00255124" w:rsidRDefault="00226826" w:rsidP="002268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(последняя  отчетная  дата  текущего  года)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98"/>
        <w:gridCol w:w="3445"/>
        <w:gridCol w:w="970"/>
        <w:gridCol w:w="716"/>
        <w:gridCol w:w="717"/>
        <w:gridCol w:w="667"/>
        <w:gridCol w:w="717"/>
        <w:gridCol w:w="619"/>
        <w:gridCol w:w="588"/>
      </w:tblGrid>
      <w:tr w:rsidR="00226826" w:rsidTr="00226826">
        <w:tc>
          <w:tcPr>
            <w:tcW w:w="708" w:type="dxa"/>
            <w:vMerge w:val="restart"/>
          </w:tcPr>
          <w:p w:rsidR="00226826" w:rsidRPr="00EC2F35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26826" w:rsidRPr="00EC2F35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226826" w:rsidRPr="00866982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6698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7709" w:type="dxa"/>
            <w:gridSpan w:val="6"/>
          </w:tcPr>
          <w:p w:rsidR="00226826" w:rsidRPr="00866982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6698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том  числе по видам  услуг:</w:t>
            </w:r>
          </w:p>
        </w:tc>
      </w:tr>
      <w:tr w:rsidR="00226826" w:rsidTr="00226826">
        <w:tc>
          <w:tcPr>
            <w:tcW w:w="708" w:type="dxa"/>
            <w:vMerge/>
          </w:tcPr>
          <w:p w:rsidR="00226826" w:rsidRPr="00EC2F35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  <w:vMerge/>
          </w:tcPr>
          <w:p w:rsidR="00226826" w:rsidRPr="00EC2F35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</w:tcPr>
          <w:p w:rsidR="00226826" w:rsidRPr="00866982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Pr="00866982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Pr="00866982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:rsidR="00226826" w:rsidRPr="00866982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Pr="00866982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226826" w:rsidRPr="00866982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47" w:type="dxa"/>
          </w:tcPr>
          <w:p w:rsidR="00226826" w:rsidRPr="00866982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226826" w:rsidTr="00226826">
        <w:tc>
          <w:tcPr>
            <w:tcW w:w="708" w:type="dxa"/>
            <w:vMerge w:val="restart"/>
          </w:tcPr>
          <w:p w:rsidR="00226826" w:rsidRPr="00EC2F35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87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Объемы  реализации</w:t>
            </w:r>
            <w:proofErr w:type="gramEnd"/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(работ)</w:t>
            </w: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–всего</w:t>
            </w:r>
          </w:p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(ед. изм.</w:t>
            </w: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276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708" w:type="dxa"/>
            <w:vMerge/>
          </w:tcPr>
          <w:p w:rsidR="00226826" w:rsidRPr="00EC2F35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  в том  числе:</w:t>
            </w:r>
          </w:p>
        </w:tc>
        <w:tc>
          <w:tcPr>
            <w:tcW w:w="1276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708" w:type="dxa"/>
            <w:vMerge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-населению</w:t>
            </w:r>
          </w:p>
        </w:tc>
        <w:tc>
          <w:tcPr>
            <w:tcW w:w="1276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708" w:type="dxa"/>
            <w:vMerge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-бюджетным организациям</w:t>
            </w:r>
          </w:p>
        </w:tc>
        <w:tc>
          <w:tcPr>
            <w:tcW w:w="1276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708" w:type="dxa"/>
            <w:vMerge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-прочим  организациям</w:t>
            </w:r>
          </w:p>
        </w:tc>
        <w:tc>
          <w:tcPr>
            <w:tcW w:w="1276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708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2</w:t>
            </w:r>
          </w:p>
        </w:tc>
        <w:tc>
          <w:tcPr>
            <w:tcW w:w="5387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Доход (выручка) (90сч</w:t>
            </w:r>
            <w:proofErr w:type="gramStart"/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),   </w:t>
            </w:r>
            <w:proofErr w:type="gramEnd"/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тыс.руб.</w:t>
            </w:r>
          </w:p>
        </w:tc>
        <w:tc>
          <w:tcPr>
            <w:tcW w:w="1276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708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3</w:t>
            </w:r>
          </w:p>
        </w:tc>
        <w:tc>
          <w:tcPr>
            <w:tcW w:w="5387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Расход (себестоимость) (20,23,26сч.</w:t>
            </w:r>
            <w:proofErr w:type="gramStart"/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),тыс.руб.</w:t>
            </w:r>
            <w:proofErr w:type="gramEnd"/>
          </w:p>
        </w:tc>
        <w:tc>
          <w:tcPr>
            <w:tcW w:w="1276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708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4</w:t>
            </w:r>
          </w:p>
        </w:tc>
        <w:tc>
          <w:tcPr>
            <w:tcW w:w="5387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Бюджетное  финансирование</w:t>
            </w:r>
            <w:proofErr w:type="gramEnd"/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–всего , тыс.руб.</w:t>
            </w:r>
          </w:p>
        </w:tc>
        <w:tc>
          <w:tcPr>
            <w:tcW w:w="1276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708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т. ч. - из бюджета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Республики  Хакасия</w:t>
            </w:r>
          </w:p>
        </w:tc>
        <w:tc>
          <w:tcPr>
            <w:tcW w:w="1276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708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   - из  местного  бюджета</w:t>
            </w:r>
          </w:p>
        </w:tc>
        <w:tc>
          <w:tcPr>
            <w:tcW w:w="1276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708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5</w:t>
            </w:r>
          </w:p>
        </w:tc>
        <w:tc>
          <w:tcPr>
            <w:tcW w:w="5387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Прочие  доходы</w:t>
            </w:r>
            <w:proofErr w:type="gramEnd"/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, тыс.руб.</w:t>
            </w:r>
          </w:p>
        </w:tc>
        <w:tc>
          <w:tcPr>
            <w:tcW w:w="1276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708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6</w:t>
            </w:r>
          </w:p>
        </w:tc>
        <w:tc>
          <w:tcPr>
            <w:tcW w:w="5387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Прочие  расходы</w:t>
            </w:r>
            <w:proofErr w:type="gramEnd"/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 тыс.руб.</w:t>
            </w:r>
          </w:p>
        </w:tc>
        <w:tc>
          <w:tcPr>
            <w:tcW w:w="1276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708" w:type="dxa"/>
          </w:tcPr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7</w:t>
            </w:r>
          </w:p>
        </w:tc>
        <w:tc>
          <w:tcPr>
            <w:tcW w:w="5387" w:type="dxa"/>
          </w:tcPr>
          <w:p w:rsidR="00226826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Прибыль (убыток), тыс.руб. </w:t>
            </w:r>
          </w:p>
          <w:p w:rsidR="00226826" w:rsidRPr="00EC2F35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(стр.2-стр3+стр4+стр.5-стр.6)</w:t>
            </w:r>
          </w:p>
        </w:tc>
        <w:tc>
          <w:tcPr>
            <w:tcW w:w="1276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708" w:type="dxa"/>
          </w:tcPr>
          <w:p w:rsidR="00226826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387" w:type="dxa"/>
          </w:tcPr>
          <w:p w:rsidR="00226826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Дебиторская  задолженность</w:t>
            </w:r>
          </w:p>
        </w:tc>
        <w:tc>
          <w:tcPr>
            <w:tcW w:w="1276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275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134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04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</w:tr>
      <w:tr w:rsidR="00226826" w:rsidTr="00226826">
        <w:tc>
          <w:tcPr>
            <w:tcW w:w="708" w:type="dxa"/>
          </w:tcPr>
          <w:p w:rsidR="00226826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387" w:type="dxa"/>
          </w:tcPr>
          <w:p w:rsidR="00226826" w:rsidRDefault="00226826" w:rsidP="00226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Кредиторская  задолженность</w:t>
            </w:r>
          </w:p>
        </w:tc>
        <w:tc>
          <w:tcPr>
            <w:tcW w:w="1276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275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418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134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047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</w:tr>
    </w:tbl>
    <w:p w:rsidR="00226826" w:rsidRDefault="00226826" w:rsidP="0022682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По  строкам 5  и 6  приложить  расшифровки  прочих доходов  и  прочих расходов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p w:rsidR="00226826" w:rsidRPr="00255124" w:rsidRDefault="00226826" w:rsidP="0022682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E1464D" w:rsidRDefault="00226826" w:rsidP="002268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</w:t>
      </w:r>
    </w:p>
    <w:p w:rsidR="00226826" w:rsidRPr="00475B27" w:rsidRDefault="00226826" w:rsidP="002268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Руководитель  предприятия                                                        ФИО</w:t>
      </w:r>
    </w:p>
    <w:p w:rsidR="00E1464D" w:rsidRDefault="00226826" w:rsidP="0022682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C2F35">
        <w:rPr>
          <w:rFonts w:ascii="Times New Roman" w:hAnsi="Times New Roman"/>
          <w:sz w:val="26"/>
          <w:szCs w:val="26"/>
        </w:rPr>
        <w:t xml:space="preserve"> </w:t>
      </w:r>
    </w:p>
    <w:p w:rsidR="00226826" w:rsidRDefault="00226826" w:rsidP="00226826">
      <w:p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EC2F35">
        <w:rPr>
          <w:rFonts w:ascii="Times New Roman" w:hAnsi="Times New Roman"/>
          <w:sz w:val="26"/>
          <w:szCs w:val="26"/>
        </w:rPr>
        <w:t>Главный  бухгалтер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9C27BA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>ФИО</w:t>
      </w:r>
    </w:p>
    <w:p w:rsidR="003A66D7" w:rsidRDefault="00226826" w:rsidP="00226826">
      <w:pPr>
        <w:pStyle w:val="a5"/>
        <w:tabs>
          <w:tab w:val="left" w:pos="3834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3A66D7" w:rsidRDefault="003A66D7" w:rsidP="00226826">
      <w:pPr>
        <w:pStyle w:val="a5"/>
        <w:tabs>
          <w:tab w:val="left" w:pos="3834"/>
        </w:tabs>
        <w:rPr>
          <w:rFonts w:ascii="Times New Roman" w:hAnsi="Times New Roman"/>
          <w:sz w:val="18"/>
          <w:szCs w:val="18"/>
        </w:rPr>
      </w:pPr>
    </w:p>
    <w:p w:rsidR="00E1464D" w:rsidRDefault="00E1464D" w:rsidP="003A66D7">
      <w:pPr>
        <w:pStyle w:val="a5"/>
        <w:tabs>
          <w:tab w:val="left" w:pos="3834"/>
        </w:tabs>
        <w:jc w:val="center"/>
        <w:rPr>
          <w:rFonts w:ascii="Times New Roman" w:hAnsi="Times New Roman"/>
          <w:sz w:val="18"/>
          <w:szCs w:val="18"/>
        </w:rPr>
      </w:pPr>
    </w:p>
    <w:p w:rsidR="00F9235D" w:rsidRDefault="00226826" w:rsidP="003A66D7">
      <w:pPr>
        <w:pStyle w:val="a5"/>
        <w:tabs>
          <w:tab w:val="left" w:pos="3834"/>
        </w:tabs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hAnsi="Times New Roman"/>
          <w:sz w:val="18"/>
          <w:szCs w:val="18"/>
        </w:rPr>
        <w:t>МП</w:t>
      </w:r>
    </w:p>
    <w:p w:rsidR="00226826" w:rsidRDefault="00226826" w:rsidP="00226826">
      <w:pPr>
        <w:pStyle w:val="a5"/>
        <w:jc w:val="right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1129F" w:rsidRDefault="00F84ABD" w:rsidP="00716CDE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3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1129F" w:rsidTr="003A66D7">
        <w:tc>
          <w:tcPr>
            <w:tcW w:w="4961" w:type="dxa"/>
          </w:tcPr>
          <w:p w:rsidR="00F84ABD" w:rsidRDefault="00F84ABD" w:rsidP="00D1129F">
            <w:pPr>
              <w:pStyle w:val="a5"/>
              <w:tabs>
                <w:tab w:val="left" w:pos="297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5</w:t>
            </w:r>
          </w:p>
          <w:p w:rsidR="00D1129F" w:rsidRPr="00F84ABD" w:rsidRDefault="00D1129F" w:rsidP="00D1129F">
            <w:pPr>
              <w:pStyle w:val="a5"/>
              <w:tabs>
                <w:tab w:val="left" w:pos="2977"/>
              </w:tabs>
              <w:rPr>
                <w:rFonts w:ascii="Times New Roman" w:hAnsi="Times New Roman"/>
                <w:sz w:val="26"/>
                <w:szCs w:val="26"/>
              </w:rPr>
            </w:pPr>
            <w:r w:rsidRPr="00F84ABD">
              <w:rPr>
                <w:rFonts w:ascii="Times New Roman" w:hAnsi="Times New Roman"/>
                <w:sz w:val="26"/>
                <w:szCs w:val="26"/>
              </w:rPr>
              <w:t>к Порядку  предоставления субсидий муниципальным казенным предприятиям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  <w:p w:rsidR="00D1129F" w:rsidRDefault="00D1129F" w:rsidP="00716CD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129F" w:rsidRPr="00BC1AE6" w:rsidRDefault="00D1129F" w:rsidP="00716CDE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226826" w:rsidRPr="00BC1AE6" w:rsidRDefault="00716CDE" w:rsidP="00D1129F">
      <w:pPr>
        <w:pStyle w:val="a5"/>
        <w:tabs>
          <w:tab w:val="left" w:pos="2977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2268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226826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226826" w:rsidRPr="00C10613" w:rsidRDefault="00226826" w:rsidP="0022682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10613">
        <w:rPr>
          <w:rFonts w:ascii="Times New Roman" w:eastAsia="Times New Roman" w:hAnsi="Times New Roman"/>
          <w:sz w:val="26"/>
          <w:szCs w:val="26"/>
          <w:lang w:eastAsia="ru-RU" w:bidi="ru-RU"/>
        </w:rPr>
        <w:t>АНКЕТА</w:t>
      </w:r>
    </w:p>
    <w:p w:rsidR="00226826" w:rsidRDefault="00226826" w:rsidP="0022682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получателя  субсидии</w:t>
      </w:r>
    </w:p>
    <w:p w:rsidR="00226826" w:rsidRDefault="00226826" w:rsidP="00226826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по  состоянию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на  </w:t>
      </w:r>
      <w:r w:rsidRPr="00C1061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___________года </w:t>
      </w:r>
      <w:r w:rsidRPr="00011E1C"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>(указывается  дата  получения выписки из решения  комиссии  о предоставлении  субсидии)</w:t>
      </w:r>
    </w:p>
    <w:p w:rsidR="00226826" w:rsidRPr="00011E1C" w:rsidRDefault="00226826" w:rsidP="00226826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525"/>
        <w:gridCol w:w="3562"/>
      </w:tblGrid>
      <w:tr w:rsidR="00226826" w:rsidRPr="000238AB" w:rsidTr="00226826">
        <w:trPr>
          <w:trHeight w:hRule="exact"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826" w:rsidRPr="000238AB" w:rsidRDefault="00226826" w:rsidP="0022682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826" w:rsidRPr="000238AB" w:rsidRDefault="00226826" w:rsidP="00226826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Наименование юридического лица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226826" w:rsidRPr="000238AB" w:rsidTr="00226826">
        <w:trPr>
          <w:trHeight w:hRule="exact"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826" w:rsidRPr="000238AB" w:rsidRDefault="00226826" w:rsidP="0022682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826" w:rsidRPr="000238AB" w:rsidRDefault="00226826" w:rsidP="00226826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Юридический адрес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226826" w:rsidRPr="000238AB" w:rsidTr="00226826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826" w:rsidRPr="000238AB" w:rsidRDefault="00226826" w:rsidP="0022682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826" w:rsidRPr="000238AB" w:rsidRDefault="00226826" w:rsidP="00226826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Вид экономической деятельности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226826" w:rsidRPr="000238AB" w:rsidTr="00226826">
        <w:trPr>
          <w:trHeight w:hRule="exact"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226826" w:rsidRPr="000238AB" w:rsidTr="00226826">
        <w:trPr>
          <w:trHeight w:hRule="exact"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КПП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226826" w:rsidRPr="000238AB" w:rsidTr="00226826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826" w:rsidRPr="000238AB" w:rsidRDefault="00226826" w:rsidP="0022682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826" w:rsidRPr="000238AB" w:rsidRDefault="00226826" w:rsidP="00226826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ОГРН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226826" w:rsidRPr="000238AB" w:rsidTr="00226826">
        <w:trPr>
          <w:trHeight w:hRule="exact"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826" w:rsidRPr="000238AB" w:rsidRDefault="00226826" w:rsidP="0022682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826" w:rsidRPr="000238AB" w:rsidRDefault="00226826" w:rsidP="00226826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Банковские реквизиты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226826" w:rsidRPr="000238AB" w:rsidTr="00226826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826" w:rsidRPr="000238AB" w:rsidRDefault="00226826" w:rsidP="00226826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Наличие в реестре дисквалифицированных лиц сведений о дисквалифицированных руководителе или главном бухгалтере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226826" w:rsidRPr="000238AB" w:rsidTr="00226826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826" w:rsidRPr="000238AB" w:rsidRDefault="00226826" w:rsidP="00226826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Сумма просроченной кредиторской задолженности, тыс. руб.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226826" w:rsidRPr="000238AB" w:rsidTr="00226826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826" w:rsidRPr="000238AB" w:rsidRDefault="00226826" w:rsidP="00226826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Сумма просроченной (неурегулированной) задолженности по денежным обязательствам перед районным бюджетом, тыс. руб.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226826" w:rsidRPr="000238AB" w:rsidTr="00226826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826" w:rsidRPr="000238AB" w:rsidRDefault="00226826" w:rsidP="0022682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826" w:rsidRPr="000238AB" w:rsidRDefault="00226826" w:rsidP="0022682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Остаток денежных средств на счете (счетах) организации, тыс. руб.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226826" w:rsidRPr="000238AB" w:rsidTr="00226826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826" w:rsidRPr="000238AB" w:rsidRDefault="00226826" w:rsidP="0022682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Информация о наличии или отсутствии процедур реорганизации, банкротства, приостановления деятельности в отношении предприятия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226826" w:rsidRPr="000238AB" w:rsidTr="00226826"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826" w:rsidRPr="000238AB" w:rsidRDefault="00226826" w:rsidP="00226826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Согласие предприятия на осуществление главным распорядителем бюджетных средств и органами муниципального контроля проверки соблюдения условий, целей и порядка предоставления субсидий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226826" w:rsidRPr="000238AB" w:rsidTr="00226826">
        <w:trPr>
          <w:trHeight w:hRule="exact"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Согласие предприятия на получение субсидии в размере, указанном в выписке из решения Комиссии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826" w:rsidRPr="000238AB" w:rsidRDefault="00226826" w:rsidP="0022682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</w:tbl>
    <w:p w:rsidR="00226826" w:rsidRDefault="00226826" w:rsidP="0022682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Достоверность сведений  подтверждаем:</w:t>
      </w:r>
    </w:p>
    <w:p w:rsidR="00226826" w:rsidRDefault="00226826" w:rsidP="0022682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Руководитель  предприятия                                                     ФИО</w:t>
      </w:r>
    </w:p>
    <w:p w:rsidR="00226826" w:rsidRDefault="00226826" w:rsidP="0022682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Главный  бухгалтер                                                                  ФИО</w:t>
      </w:r>
    </w:p>
    <w:p w:rsidR="00226826" w:rsidRPr="0084087F" w:rsidRDefault="00226826" w:rsidP="0022682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МП</w:t>
      </w:r>
    </w:p>
    <w:p w:rsidR="00F84ABD" w:rsidRDefault="00F84ABD" w:rsidP="00716CDE">
      <w:pPr>
        <w:pStyle w:val="a5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1129F" w:rsidTr="003A66D7">
        <w:tc>
          <w:tcPr>
            <w:tcW w:w="4360" w:type="dxa"/>
          </w:tcPr>
          <w:p w:rsidR="00F84ABD" w:rsidRDefault="00F84ABD" w:rsidP="00D1129F">
            <w:pPr>
              <w:pStyle w:val="a5"/>
              <w:tabs>
                <w:tab w:val="left" w:pos="297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6 </w:t>
            </w:r>
          </w:p>
          <w:p w:rsidR="00D1129F" w:rsidRPr="00F84ABD" w:rsidRDefault="00D1129F" w:rsidP="00D1129F">
            <w:pPr>
              <w:pStyle w:val="a5"/>
              <w:tabs>
                <w:tab w:val="left" w:pos="2977"/>
              </w:tabs>
              <w:rPr>
                <w:rFonts w:ascii="Times New Roman" w:hAnsi="Times New Roman"/>
                <w:sz w:val="26"/>
                <w:szCs w:val="26"/>
              </w:rPr>
            </w:pPr>
            <w:r w:rsidRPr="00BC1AE6">
              <w:rPr>
                <w:rFonts w:ascii="Times New Roman" w:hAnsi="Times New Roman"/>
                <w:sz w:val="26"/>
                <w:szCs w:val="26"/>
              </w:rPr>
              <w:t>к Порядку  предоставления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1AE6">
              <w:rPr>
                <w:rFonts w:ascii="Times New Roman" w:hAnsi="Times New Roman"/>
                <w:sz w:val="26"/>
                <w:szCs w:val="26"/>
              </w:rPr>
              <w:t xml:space="preserve">субсидий </w:t>
            </w:r>
            <w:r w:rsidRPr="00F84ABD">
              <w:rPr>
                <w:rFonts w:ascii="Times New Roman" w:hAnsi="Times New Roman"/>
                <w:sz w:val="26"/>
                <w:szCs w:val="26"/>
              </w:rPr>
              <w:t xml:space="preserve">муниципальным казенным предприятиям на возмещение недополученных доходов и (или) возмещение фактически понесенных </w:t>
            </w:r>
          </w:p>
          <w:p w:rsidR="00D1129F" w:rsidRPr="00D1129F" w:rsidRDefault="00D1129F" w:rsidP="00D1129F">
            <w:pPr>
              <w:pStyle w:val="a5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84ABD">
              <w:rPr>
                <w:rFonts w:ascii="Times New Roman" w:hAnsi="Times New Roman"/>
                <w:sz w:val="26"/>
                <w:szCs w:val="26"/>
              </w:rPr>
              <w:t>затрат в связи с производством (реализацией) товаров, выполнением работ, оказанием услуг</w:t>
            </w:r>
          </w:p>
        </w:tc>
      </w:tr>
    </w:tbl>
    <w:p w:rsidR="00226826" w:rsidRPr="00BC1AE6" w:rsidRDefault="00226826" w:rsidP="00E1464D">
      <w:pPr>
        <w:pStyle w:val="a5"/>
        <w:tabs>
          <w:tab w:val="left" w:pos="297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F9235D" w:rsidRDefault="00F9235D" w:rsidP="00226826">
      <w:pPr>
        <w:pStyle w:val="a5"/>
        <w:jc w:val="right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716CDE" w:rsidRDefault="00716CDE" w:rsidP="00716CD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Отчет</w:t>
      </w:r>
    </w:p>
    <w:p w:rsidR="00716CDE" w:rsidRPr="00F84ABD" w:rsidRDefault="00716CDE" w:rsidP="00716CD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 целевом использовании </w:t>
      </w:r>
      <w:r w:rsidRPr="00F84ABD">
        <w:rPr>
          <w:rFonts w:ascii="Times New Roman" w:eastAsia="Times New Roman" w:hAnsi="Times New Roman"/>
          <w:sz w:val="26"/>
          <w:szCs w:val="26"/>
          <w:lang w:eastAsia="ru-RU" w:bidi="ru-RU"/>
        </w:rPr>
        <w:t>средств  субсидии 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716CDE" w:rsidRDefault="00716CDE" w:rsidP="00716CD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F84ABD">
        <w:rPr>
          <w:rFonts w:ascii="Times New Roman" w:eastAsia="Times New Roman" w:hAnsi="Times New Roman"/>
          <w:sz w:val="26"/>
          <w:szCs w:val="26"/>
          <w:lang w:eastAsia="ru-RU" w:bidi="ru-RU"/>
        </w:rPr>
        <w:t>_________________________________________________</w:t>
      </w:r>
    </w:p>
    <w:p w:rsidR="00716CDE" w:rsidRPr="0054643B" w:rsidRDefault="00226826" w:rsidP="00716CD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(наименование предприятия) </w:t>
      </w:r>
    </w:p>
    <w:p w:rsidR="00226826" w:rsidRDefault="00226826" w:rsidP="002268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«___» _________ 202__г.</w:t>
      </w:r>
    </w:p>
    <w:p w:rsidR="00226826" w:rsidRDefault="00226826" w:rsidP="002268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421"/>
        <w:gridCol w:w="1966"/>
        <w:gridCol w:w="1701"/>
        <w:gridCol w:w="1559"/>
        <w:gridCol w:w="1383"/>
      </w:tblGrid>
      <w:tr w:rsidR="00226826" w:rsidTr="00226826">
        <w:tc>
          <w:tcPr>
            <w:tcW w:w="541" w:type="dxa"/>
          </w:tcPr>
          <w:p w:rsidR="00226826" w:rsidRPr="000D3BB8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BB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421" w:type="dxa"/>
          </w:tcPr>
          <w:p w:rsidR="00226826" w:rsidRPr="000D3BB8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BB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Наименование  кредитора</w:t>
            </w:r>
          </w:p>
        </w:tc>
        <w:tc>
          <w:tcPr>
            <w:tcW w:w="1966" w:type="dxa"/>
          </w:tcPr>
          <w:p w:rsidR="00226826" w:rsidRPr="000D3BB8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BB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 и дата документа (счет-фактура,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решение суда, исполнительное производство и т.д.)</w:t>
            </w:r>
          </w:p>
        </w:tc>
        <w:tc>
          <w:tcPr>
            <w:tcW w:w="1701" w:type="dxa"/>
          </w:tcPr>
          <w:p w:rsidR="00226826" w:rsidRPr="000D3BB8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Сумма просроченной кредиторской задолженности, рублей</w:t>
            </w:r>
          </w:p>
        </w:tc>
        <w:tc>
          <w:tcPr>
            <w:tcW w:w="1559" w:type="dxa"/>
          </w:tcPr>
          <w:p w:rsidR="00226826" w:rsidRPr="000D3BB8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 и дата платежного поручения</w:t>
            </w:r>
          </w:p>
        </w:tc>
        <w:tc>
          <w:tcPr>
            <w:tcW w:w="1383" w:type="dxa"/>
          </w:tcPr>
          <w:p w:rsidR="00226826" w:rsidRDefault="00226826" w:rsidP="0022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Перечис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ленная  сумма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 рублей</w:t>
            </w:r>
          </w:p>
        </w:tc>
      </w:tr>
      <w:tr w:rsidR="00226826" w:rsidTr="00226826">
        <w:tc>
          <w:tcPr>
            <w:tcW w:w="54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42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66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383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54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42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66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383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54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…</w:t>
            </w:r>
          </w:p>
        </w:tc>
        <w:tc>
          <w:tcPr>
            <w:tcW w:w="242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66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383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54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42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66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383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226826" w:rsidTr="00226826">
        <w:tc>
          <w:tcPr>
            <w:tcW w:w="54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42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ИТОГО</w:t>
            </w:r>
          </w:p>
        </w:tc>
        <w:tc>
          <w:tcPr>
            <w:tcW w:w="1966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383" w:type="dxa"/>
          </w:tcPr>
          <w:p w:rsidR="00226826" w:rsidRDefault="00226826" w:rsidP="002268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</w:tbl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Остаток  средств  субсидии  составляет __________________________ рублей.</w:t>
      </w: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Копии платежных поручений  прилагаем в количестве __________ листов</w:t>
      </w: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Руководитель         __________________           _____________________</w:t>
      </w: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       (подпись)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</w:t>
      </w:r>
      <w:r w:rsidRPr="006C4E4B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(расшифровка  подписи)               </w:t>
      </w: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226826" w:rsidRPr="00AE7E24" w:rsidRDefault="00226826" w:rsidP="00226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Главный  бухгалтер      ______________             _____________________</w:t>
      </w: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                    (подпись)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</w:t>
      </w:r>
      <w:r w:rsidRPr="006C4E4B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(расшифровка  подписи) </w:t>
      </w:r>
    </w:p>
    <w:p w:rsidR="00226826" w:rsidRPr="006C4E4B" w:rsidRDefault="00226826" w:rsidP="00226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МП</w:t>
      </w:r>
      <w:r w:rsidRPr="006C4E4B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</w:t>
      </w:r>
    </w:p>
    <w:p w:rsidR="00226826" w:rsidRDefault="00226826" w:rsidP="0022682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F9235D" w:rsidRDefault="00F9235D" w:rsidP="00716CD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226826" w:rsidRDefault="00226826" w:rsidP="00716CD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226826" w:rsidRDefault="00226826" w:rsidP="00716CD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226826" w:rsidRDefault="00226826" w:rsidP="00716CD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716CDE" w:rsidRDefault="00716CDE" w:rsidP="00D1129F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1129F" w:rsidRPr="00D1129F" w:rsidRDefault="00D1129F" w:rsidP="00D1129F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E1464D" w:rsidRDefault="00E1464D" w:rsidP="00716CDE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716CDE" w:rsidRDefault="00F84ABD" w:rsidP="00716CDE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1129F" w:rsidTr="003A66D7">
        <w:tc>
          <w:tcPr>
            <w:tcW w:w="4501" w:type="dxa"/>
          </w:tcPr>
          <w:p w:rsidR="00F84ABD" w:rsidRDefault="00F84ABD" w:rsidP="00D1129F">
            <w:pPr>
              <w:pStyle w:val="a5"/>
              <w:tabs>
                <w:tab w:val="left" w:pos="297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7</w:t>
            </w:r>
          </w:p>
          <w:p w:rsidR="00D1129F" w:rsidRPr="00BC1AE6" w:rsidRDefault="00D1129F" w:rsidP="00D1129F">
            <w:pPr>
              <w:pStyle w:val="a5"/>
              <w:tabs>
                <w:tab w:val="left" w:pos="2977"/>
              </w:tabs>
              <w:rPr>
                <w:rFonts w:ascii="Times New Roman" w:hAnsi="Times New Roman"/>
                <w:sz w:val="26"/>
                <w:szCs w:val="26"/>
              </w:rPr>
            </w:pPr>
            <w:r w:rsidRPr="00BC1AE6">
              <w:rPr>
                <w:rFonts w:ascii="Times New Roman" w:hAnsi="Times New Roman"/>
                <w:sz w:val="26"/>
                <w:szCs w:val="26"/>
              </w:rPr>
              <w:t>к Порядку  предоставления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1AE6">
              <w:rPr>
                <w:rFonts w:ascii="Times New Roman" w:hAnsi="Times New Roman"/>
                <w:sz w:val="26"/>
                <w:szCs w:val="26"/>
              </w:rPr>
              <w:t>субсидий муниципальным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4ABD">
              <w:rPr>
                <w:rFonts w:ascii="Times New Roman" w:hAnsi="Times New Roman"/>
                <w:sz w:val="26"/>
                <w:szCs w:val="26"/>
              </w:rPr>
              <w:t>казенным предприятиям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  <w:p w:rsidR="00D1129F" w:rsidRDefault="00D1129F" w:rsidP="00716CD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235D" w:rsidRPr="003A66D7" w:rsidRDefault="00716CDE" w:rsidP="003A66D7">
      <w:pPr>
        <w:pStyle w:val="a5"/>
        <w:tabs>
          <w:tab w:val="left" w:pos="2977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26826">
        <w:rPr>
          <w:rFonts w:ascii="Times New Roman" w:hAnsi="Times New Roman"/>
          <w:sz w:val="26"/>
          <w:szCs w:val="26"/>
        </w:rPr>
        <w:t xml:space="preserve">                       </w:t>
      </w:r>
      <w:r w:rsidR="003A66D7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</w:p>
    <w:p w:rsidR="00716CDE" w:rsidRDefault="00716CDE" w:rsidP="00125BE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F93D46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Соглашение о предоставлении</w:t>
      </w:r>
      <w:r w:rsidRPr="00F93D4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из районного бюджета муниципального  образования  Орджоникидзевский  район субсидии муниципальному  </w:t>
      </w:r>
      <w:r w:rsidRPr="00F84ABD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казенному  предприятию</w:t>
      </w:r>
      <w:r w:rsidRPr="00F84AB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F84ABD"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125BE3" w:rsidRDefault="00125BE3" w:rsidP="00125BE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25BE3" w:rsidRPr="00EC2BDB" w:rsidRDefault="00125BE3" w:rsidP="00125BE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п. Копьево</w:t>
      </w:r>
    </w:p>
    <w:p w:rsidR="00125BE3" w:rsidRPr="00EC2BDB" w:rsidRDefault="00125BE3" w:rsidP="00125BE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25BE3" w:rsidRPr="00EC2BDB" w:rsidRDefault="00125BE3" w:rsidP="00125B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«__»______202__ г.</w:t>
      </w:r>
      <w:r w:rsidRPr="00EC2BD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C2BD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C2BDB">
        <w:rPr>
          <w:rFonts w:ascii="Times New Roman" w:hAnsi="Times New Roman" w:cs="Times New Roman"/>
          <w:sz w:val="26"/>
          <w:szCs w:val="26"/>
        </w:rPr>
        <w:t xml:space="preserve"> </w:t>
      </w:r>
      <w:r w:rsidRPr="00EC2BDB">
        <w:rPr>
          <w:rFonts w:ascii="Times New Roman" w:hAnsi="Times New Roman" w:cs="Times New Roman"/>
          <w:sz w:val="26"/>
          <w:szCs w:val="26"/>
          <w:u w:val="single"/>
        </w:rPr>
        <w:t>№ б/н</w:t>
      </w:r>
    </w:p>
    <w:p w:rsidR="00125BE3" w:rsidRPr="00EC2BDB" w:rsidRDefault="00125BE3" w:rsidP="00125B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BE3" w:rsidRPr="00EC2BDB" w:rsidRDefault="00125BE3" w:rsidP="00125B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BE3" w:rsidRPr="00EC2BDB" w:rsidRDefault="00125BE3" w:rsidP="0012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Управление  ЖКХ, транспорта  и строительства  Администрации  Орджоникидзевского  района</w:t>
      </w:r>
      <w:r w:rsidRPr="00EC2BD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которому в районном  бюджете муниципального  образования  Орджоникидзевский  район </w:t>
      </w:r>
      <w:r w:rsidRPr="00EC2BDB">
        <w:rPr>
          <w:rFonts w:ascii="Times New Roman" w:hAnsi="Times New Roman"/>
          <w:sz w:val="26"/>
          <w:szCs w:val="26"/>
        </w:rPr>
        <w:t xml:space="preserve"> на соответствующий финансовый год и плановый период предусмотрены бюджетные ассигнования на предоставление субсидий в соответствии со статьей 78 Бюджетного кодекса Российской Федерации, именуемый в дальнейшем «Главный  распорядитель», в лице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 ______________________________________________, действующего</w:t>
      </w:r>
      <w:r w:rsidRPr="00EC2BD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</w:t>
      </w:r>
      <w:r>
        <w:rPr>
          <w:rFonts w:ascii="Times New Roman" w:hAnsi="Times New Roman"/>
          <w:sz w:val="26"/>
          <w:szCs w:val="26"/>
        </w:rPr>
        <w:t xml:space="preserve">Положения </w:t>
      </w:r>
      <w:r w:rsidRPr="00EC2BDB">
        <w:rPr>
          <w:rFonts w:ascii="Times New Roman" w:hAnsi="Times New Roman"/>
          <w:sz w:val="26"/>
          <w:szCs w:val="26"/>
        </w:rPr>
        <w:t xml:space="preserve">с одной стороны, </w:t>
      </w:r>
      <w:r w:rsidRPr="00DF44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  <w:r w:rsidRPr="00452B4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</w:t>
      </w:r>
      <w:r w:rsidRPr="00481EA7">
        <w:rPr>
          <w:rFonts w:ascii="Times New Roman" w:eastAsia="Times New Roman" w:hAnsi="Times New Roman"/>
          <w:sz w:val="26"/>
          <w:szCs w:val="26"/>
          <w:lang w:eastAsia="ru-RU"/>
        </w:rPr>
        <w:t>, именуемое в дальнейше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 «Получатель», в лице _________________________________________</w:t>
      </w:r>
      <w:r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7D4D20">
        <w:rPr>
          <w:rFonts w:ascii="Times New Roman" w:hAnsi="Times New Roman"/>
          <w:sz w:val="26"/>
          <w:szCs w:val="26"/>
        </w:rPr>
        <w:t>Устава,</w:t>
      </w:r>
      <w:r w:rsidRPr="00EC2BDB">
        <w:rPr>
          <w:rFonts w:ascii="Times New Roman" w:hAnsi="Times New Roman"/>
          <w:sz w:val="26"/>
          <w:szCs w:val="26"/>
        </w:rPr>
        <w:t xml:space="preserve"> с другой стороны, далее именуемые «Стороны», 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2BDB">
        <w:rPr>
          <w:rFonts w:ascii="Times New Roman" w:hAnsi="Times New Roman"/>
          <w:sz w:val="26"/>
          <w:szCs w:val="26"/>
        </w:rPr>
        <w:t xml:space="preserve">с Бюджетным </w:t>
      </w:r>
      <w:hyperlink r:id="rId15" w:history="1">
        <w:r w:rsidRPr="00EC2BDB">
          <w:rPr>
            <w:rFonts w:ascii="Times New Roman" w:hAnsi="Times New Roman"/>
            <w:sz w:val="26"/>
            <w:szCs w:val="26"/>
          </w:rPr>
          <w:t>кодексом</w:t>
        </w:r>
      </w:hyperlink>
      <w:r w:rsidRPr="00EC2BDB">
        <w:rPr>
          <w:rFonts w:ascii="Times New Roman" w:hAnsi="Times New Roman"/>
          <w:sz w:val="26"/>
          <w:szCs w:val="26"/>
        </w:rPr>
        <w:t xml:space="preserve"> Российской Федера</w:t>
      </w:r>
      <w:r>
        <w:rPr>
          <w:rFonts w:ascii="Times New Roman" w:hAnsi="Times New Roman"/>
          <w:sz w:val="26"/>
          <w:szCs w:val="26"/>
        </w:rPr>
        <w:t xml:space="preserve">ции, Решением  Совета  депутатов  от  «__»_______   № __ </w:t>
      </w:r>
      <w:r>
        <w:rPr>
          <w:rFonts w:ascii="Times New Roman" w:hAnsi="Times New Roman"/>
          <w:sz w:val="26"/>
          <w:szCs w:val="26"/>
          <w:lang w:eastAsia="ru-RU"/>
        </w:rPr>
        <w:t xml:space="preserve"> «О районном  бюджете муниципального  образования Орджоникидзевский  район на ___ год и на плановый период ___ и ____ годов»</w:t>
      </w:r>
      <w:r w:rsidRPr="00EC2BDB">
        <w:rPr>
          <w:rFonts w:ascii="Times New Roman" w:hAnsi="Times New Roman"/>
          <w:sz w:val="26"/>
          <w:szCs w:val="26"/>
        </w:rPr>
        <w:t xml:space="preserve">, Порядком </w:t>
      </w:r>
      <w:r>
        <w:rPr>
          <w:rFonts w:ascii="Times New Roman" w:hAnsi="Times New Roman"/>
          <w:sz w:val="26"/>
          <w:szCs w:val="26"/>
        </w:rPr>
        <w:t xml:space="preserve"> предоставления субсидий из районного бюджета муниципального  образования  Орджоникидзевский район муниципальным </w:t>
      </w:r>
      <w:r w:rsidR="00226826" w:rsidRPr="00F84ABD">
        <w:rPr>
          <w:rFonts w:ascii="Times New Roman" w:hAnsi="Times New Roman"/>
          <w:sz w:val="26"/>
          <w:szCs w:val="26"/>
        </w:rPr>
        <w:t>казенным</w:t>
      </w:r>
      <w:r w:rsidRPr="00F84ABD">
        <w:rPr>
          <w:rFonts w:ascii="Times New Roman" w:hAnsi="Times New Roman"/>
          <w:sz w:val="26"/>
          <w:szCs w:val="26"/>
        </w:rPr>
        <w:t xml:space="preserve">  предприя</w:t>
      </w:r>
      <w:r>
        <w:rPr>
          <w:rFonts w:ascii="Times New Roman" w:hAnsi="Times New Roman"/>
          <w:sz w:val="26"/>
          <w:szCs w:val="26"/>
        </w:rPr>
        <w:t xml:space="preserve">тиям  </w:t>
      </w:r>
      <w:r w:rsidRPr="00F84ABD">
        <w:rPr>
          <w:rFonts w:ascii="Times New Roman" w:hAnsi="Times New Roman"/>
          <w:sz w:val="26"/>
          <w:szCs w:val="26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услуг, утвержденным  постановлением  Администрации  Орджоникидзевского  района  от</w:t>
      </w:r>
      <w:r>
        <w:rPr>
          <w:rFonts w:ascii="Times New Roman" w:hAnsi="Times New Roman"/>
          <w:sz w:val="26"/>
          <w:szCs w:val="26"/>
        </w:rPr>
        <w:t xml:space="preserve"> «__» ____ № ___ (далее – Порядок), заключили  настоящее соглашение  о  нижеследующем.</w:t>
      </w:r>
    </w:p>
    <w:p w:rsidR="00125BE3" w:rsidRPr="00EC2BDB" w:rsidRDefault="00125BE3" w:rsidP="00125B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BE3" w:rsidRPr="00EC2BDB" w:rsidRDefault="00125BE3" w:rsidP="00125B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  <w:r w:rsidRPr="00EC2BDB">
        <w:rPr>
          <w:rFonts w:ascii="Times New Roman" w:hAnsi="Times New Roman" w:cs="Times New Roman"/>
          <w:sz w:val="26"/>
          <w:szCs w:val="26"/>
        </w:rPr>
        <w:t>I. Предмет Соглашения</w:t>
      </w:r>
    </w:p>
    <w:p w:rsidR="00125BE3" w:rsidRPr="00EC2BDB" w:rsidRDefault="00125BE3" w:rsidP="00125B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BE3" w:rsidRDefault="00125BE3" w:rsidP="00125B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предоставление </w:t>
      </w:r>
      <w:r w:rsidRPr="00EC2BDB">
        <w:rPr>
          <w:rFonts w:ascii="Times New Roman" w:hAnsi="Times New Roman" w:cs="Times New Roman"/>
          <w:sz w:val="26"/>
          <w:szCs w:val="26"/>
        </w:rPr>
        <w:br/>
        <w:t xml:space="preserve">из </w:t>
      </w:r>
      <w:proofErr w:type="gramStart"/>
      <w:r w:rsidRPr="00EC2BD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айонного 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Орджоникидзевский  район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 202__ году </w:t>
      </w:r>
      <w:r w:rsidRPr="00F84ABD">
        <w:rPr>
          <w:rFonts w:ascii="Times New Roman" w:hAnsi="Times New Roman" w:cs="Times New Roman"/>
          <w:sz w:val="26"/>
          <w:szCs w:val="26"/>
        </w:rPr>
        <w:t xml:space="preserve">субсидии  </w:t>
      </w:r>
      <w:r w:rsidRPr="00F84ABD">
        <w:rPr>
          <w:rFonts w:ascii="Times New Roman" w:hAnsi="Times New Roman"/>
          <w:sz w:val="26"/>
          <w:szCs w:val="26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D1129F" w:rsidRPr="00F84ABD">
        <w:rPr>
          <w:rFonts w:ascii="Times New Roman" w:hAnsi="Times New Roman" w:cs="Times New Roman"/>
          <w:sz w:val="26"/>
          <w:szCs w:val="26"/>
        </w:rPr>
        <w:t xml:space="preserve">. </w:t>
      </w:r>
      <w:r w:rsidRPr="00F84ABD">
        <w:rPr>
          <w:rFonts w:ascii="Times New Roman" w:hAnsi="Times New Roman" w:cs="Times New Roman"/>
          <w:sz w:val="26"/>
          <w:szCs w:val="26"/>
        </w:rPr>
        <w:t>(далее - Субсидия).</w:t>
      </w:r>
    </w:p>
    <w:p w:rsidR="00226826" w:rsidRDefault="00226826" w:rsidP="002268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6826" w:rsidRPr="007B48AF" w:rsidRDefault="00226826" w:rsidP="002268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6826" w:rsidRDefault="00226826" w:rsidP="00226826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48AF">
        <w:rPr>
          <w:rFonts w:ascii="Times New Roman" w:hAnsi="Times New Roman" w:cs="Times New Roman"/>
          <w:sz w:val="26"/>
          <w:szCs w:val="26"/>
        </w:rPr>
        <w:t>II. Финансовое обес</w:t>
      </w:r>
      <w:r>
        <w:rPr>
          <w:rFonts w:ascii="Times New Roman" w:hAnsi="Times New Roman" w:cs="Times New Roman"/>
          <w:sz w:val="26"/>
          <w:szCs w:val="26"/>
        </w:rPr>
        <w:t>печение предоставления Субсидии</w:t>
      </w:r>
    </w:p>
    <w:p w:rsidR="00226826" w:rsidRPr="007B48AF" w:rsidRDefault="00226826" w:rsidP="00226826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26826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7"/>
      <w:bookmarkEnd w:id="2"/>
      <w:r w:rsidRPr="007B48AF">
        <w:rPr>
          <w:rFonts w:ascii="Times New Roman" w:hAnsi="Times New Roman" w:cs="Times New Roman"/>
          <w:sz w:val="26"/>
          <w:szCs w:val="26"/>
        </w:rPr>
        <w:t>2.1. Субсидия предоставляется в соответствии с лимитами бюджетных обязательств, доведенными Главному распорядителю как пол</w:t>
      </w:r>
      <w:r>
        <w:rPr>
          <w:rFonts w:ascii="Times New Roman" w:hAnsi="Times New Roman" w:cs="Times New Roman"/>
          <w:sz w:val="26"/>
          <w:szCs w:val="26"/>
        </w:rPr>
        <w:t>учателю средств районного бюджета муниципального  образования  Орджоникидзевский район</w:t>
      </w:r>
      <w:r w:rsidRPr="007B48AF">
        <w:rPr>
          <w:rFonts w:ascii="Times New Roman" w:hAnsi="Times New Roman" w:cs="Times New Roman"/>
          <w:sz w:val="26"/>
          <w:szCs w:val="26"/>
        </w:rPr>
        <w:t xml:space="preserve">, по кодам классификации расходов бюджетов Российской Федерации (далее - коды БК) на цели, указанные в </w:t>
      </w:r>
      <w:hyperlink w:anchor="P60" w:history="1">
        <w:r w:rsidRPr="007B48AF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7B48AF">
        <w:rPr>
          <w:rFonts w:ascii="Times New Roman" w:hAnsi="Times New Roman" w:cs="Times New Roman"/>
          <w:sz w:val="26"/>
          <w:szCs w:val="26"/>
        </w:rPr>
        <w:t xml:space="preserve"> настоящего Соглашения, в следующем размере в 202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B48AF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226826" w:rsidRPr="00DF4434" w:rsidRDefault="00226826" w:rsidP="00226826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3" w:name="P89"/>
      <w:bookmarkEnd w:id="3"/>
      <w:r w:rsidRPr="00DF443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F443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DF4434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DF4434">
        <w:rPr>
          <w:rFonts w:ascii="Times New Roman" w:hAnsi="Times New Roman" w:cs="Times New Roman"/>
          <w:sz w:val="26"/>
          <w:szCs w:val="26"/>
        </w:rPr>
        <w:t>рубл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DF44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</w:t>
      </w:r>
      <w:r w:rsidRPr="00DF4434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 xml:space="preserve">ек </w:t>
      </w:r>
      <w:r w:rsidRPr="00DF4434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по коду БК  ________________________ </w:t>
      </w:r>
      <w:r w:rsidRPr="00DF4434">
        <w:rPr>
          <w:rFonts w:ascii="Times New Roman" w:hAnsi="Times New Roman" w:cs="Times New Roman"/>
          <w:sz w:val="26"/>
          <w:szCs w:val="26"/>
        </w:rPr>
        <w:t>.</w:t>
      </w:r>
    </w:p>
    <w:p w:rsidR="00226826" w:rsidRPr="00EC2BDB" w:rsidRDefault="00226826" w:rsidP="00226826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226826" w:rsidRPr="00EC2BDB" w:rsidRDefault="00226826" w:rsidP="002268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III. Условия и порядок предоставления Субсидии</w:t>
      </w:r>
    </w:p>
    <w:p w:rsidR="00226826" w:rsidRPr="00EC2BDB" w:rsidRDefault="00226826" w:rsidP="002268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6826" w:rsidRPr="001F21C6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1C6">
        <w:rPr>
          <w:rFonts w:ascii="Times New Roman" w:hAnsi="Times New Roman" w:cs="Times New Roman"/>
          <w:sz w:val="26"/>
          <w:szCs w:val="26"/>
        </w:rPr>
        <w:t>3.1. Субсидия предоставляется в соответствии с Порядком:</w:t>
      </w:r>
    </w:p>
    <w:p w:rsidR="00226826" w:rsidRPr="001F21C6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1C6">
        <w:rPr>
          <w:rFonts w:ascii="Times New Roman" w:hAnsi="Times New Roman" w:cs="Times New Roman"/>
          <w:sz w:val="26"/>
          <w:szCs w:val="26"/>
        </w:rPr>
        <w:t>3.1.1. На цели, указанные в разделе I настоящего Соглашения.</w:t>
      </w:r>
    </w:p>
    <w:p w:rsidR="00226826" w:rsidRPr="001F21C6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1C6">
        <w:rPr>
          <w:rFonts w:ascii="Times New Roman" w:hAnsi="Times New Roman" w:cs="Times New Roman"/>
          <w:sz w:val="26"/>
          <w:szCs w:val="26"/>
        </w:rPr>
        <w:t>3.1.2. При соблюдении условий, определённых Порядком.</w:t>
      </w:r>
    </w:p>
    <w:p w:rsidR="00226826" w:rsidRPr="001F21C6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1C6">
        <w:rPr>
          <w:rFonts w:ascii="Times New Roman" w:hAnsi="Times New Roman" w:cs="Times New Roman"/>
          <w:sz w:val="26"/>
          <w:szCs w:val="26"/>
        </w:rPr>
        <w:t>3.1.3. При представлении Получателем Главному распорядителю документов, на возмещение которых предоставляется Субсидия в соответствии с Порядком.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1C6">
        <w:rPr>
          <w:rFonts w:ascii="Times New Roman" w:hAnsi="Times New Roman" w:cs="Times New Roman"/>
          <w:sz w:val="26"/>
          <w:szCs w:val="26"/>
        </w:rPr>
        <w:t xml:space="preserve">3.1.4. Размер Субсидии определяется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решением  Комиссии  и постановлением  Администрации  Орджоникидзевского  района о  предоставлении  субсидии </w:t>
      </w:r>
      <w:r w:rsidRPr="001F21C6">
        <w:rPr>
          <w:rFonts w:ascii="Times New Roman" w:hAnsi="Times New Roman" w:cs="Times New Roman"/>
          <w:sz w:val="26"/>
          <w:szCs w:val="26"/>
        </w:rPr>
        <w:t xml:space="preserve"> на основании пунктов </w:t>
      </w:r>
      <w:r>
        <w:rPr>
          <w:rFonts w:ascii="Times New Roman" w:hAnsi="Times New Roman" w:cs="Times New Roman"/>
          <w:sz w:val="26"/>
          <w:szCs w:val="26"/>
        </w:rPr>
        <w:t>2.15-2.18</w:t>
      </w:r>
      <w:r w:rsidRPr="001F21C6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226826" w:rsidRPr="007B48AF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3.2. Перечисление Субсидии осуществляется в порядке, установл</w:t>
      </w:r>
      <w:r>
        <w:rPr>
          <w:rFonts w:ascii="Times New Roman" w:hAnsi="Times New Roman" w:cs="Times New Roman"/>
          <w:sz w:val="26"/>
          <w:szCs w:val="26"/>
        </w:rPr>
        <w:t xml:space="preserve">енном для исполнения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районного 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Pr="00EC2BDB">
        <w:rPr>
          <w:rFonts w:ascii="Times New Roman" w:hAnsi="Times New Roman" w:cs="Times New Roman"/>
          <w:sz w:val="26"/>
          <w:szCs w:val="26"/>
        </w:rPr>
        <w:t xml:space="preserve">с </w:t>
      </w:r>
      <w:r w:rsidRPr="007B48AF">
        <w:rPr>
          <w:rFonts w:ascii="Times New Roman" w:hAnsi="Times New Roman" w:cs="Times New Roman"/>
          <w:sz w:val="26"/>
          <w:szCs w:val="26"/>
        </w:rPr>
        <w:t>бюджетным законодательством Российской Федерации согласно 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B48AF">
        <w:rPr>
          <w:rFonts w:ascii="Times New Roman" w:hAnsi="Times New Roman" w:cs="Times New Roman"/>
          <w:sz w:val="26"/>
          <w:szCs w:val="26"/>
        </w:rPr>
        <w:t xml:space="preserve">, на счет Получателя, </w:t>
      </w:r>
      <w:r>
        <w:rPr>
          <w:rFonts w:ascii="Times New Roman" w:hAnsi="Times New Roman" w:cs="Times New Roman"/>
          <w:color w:val="000000"/>
          <w:sz w:val="26"/>
          <w:szCs w:val="26"/>
        </w:rPr>
        <w:t>открытый в ________________________________________________</w:t>
      </w:r>
      <w:r w:rsidRPr="00FC3ED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6826" w:rsidRPr="007B48AF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8AF">
        <w:rPr>
          <w:rFonts w:ascii="Times New Roman" w:hAnsi="Times New Roman" w:cs="Times New Roman"/>
          <w:sz w:val="26"/>
          <w:szCs w:val="26"/>
        </w:rPr>
        <w:t xml:space="preserve">3.3. Срок (периодичность) перечисления Субсидии 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 xml:space="preserve">3.6 </w:t>
      </w:r>
      <w:r w:rsidRPr="007B48AF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Перечисление Субсидии осуществляется Главным распорядителем после предоставления Получателем документов, указанных в </w:t>
      </w:r>
      <w:hyperlink w:anchor="P94" w:history="1">
        <w:r w:rsidRPr="00EC2BDB">
          <w:rPr>
            <w:rFonts w:ascii="Times New Roman" w:hAnsi="Times New Roman" w:cs="Times New Roman"/>
            <w:sz w:val="26"/>
            <w:szCs w:val="26"/>
          </w:rPr>
          <w:t>пункте 3.1.2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Соглашения, подтверждающих возникновение соответствующих денежных обязательств.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3.4. Настоящим соглашением Получатель подтверждает свое согласие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226826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826" w:rsidRPr="00EC2BDB" w:rsidRDefault="00226826" w:rsidP="002268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6826" w:rsidRPr="00EC2BDB" w:rsidRDefault="00226826" w:rsidP="002268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IV. Взаимодействие Сторон</w:t>
      </w:r>
    </w:p>
    <w:p w:rsidR="00226826" w:rsidRPr="00EC2BDB" w:rsidRDefault="00226826" w:rsidP="002268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4.1. Главный распорядитель обязуется: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4.1.1. Обеспечить предоставление Субсидии в соответствии с </w:t>
      </w:r>
      <w:hyperlink w:anchor="P89" w:history="1">
        <w:r w:rsidRPr="00EC2BDB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4.1.2. Осуществлять проверку представляемых Получателем документов, </w:t>
      </w:r>
      <w:r w:rsidRPr="00EC2BDB">
        <w:rPr>
          <w:rFonts w:ascii="Times New Roman" w:hAnsi="Times New Roman" w:cs="Times New Roman"/>
          <w:sz w:val="26"/>
          <w:szCs w:val="26"/>
        </w:rPr>
        <w:lastRenderedPageBreak/>
        <w:t xml:space="preserve">указанных в </w:t>
      </w:r>
      <w:hyperlink w:anchor="P94" w:history="1">
        <w:r w:rsidRPr="00EC2BDB">
          <w:rPr>
            <w:rFonts w:ascii="Times New Roman" w:hAnsi="Times New Roman" w:cs="Times New Roman"/>
            <w:sz w:val="26"/>
            <w:szCs w:val="26"/>
          </w:rPr>
          <w:t>пункте 3.1.2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Соглашения, в том числе на соответствие их Порядку, в течение 20 рабочих дней со дня их получения от Получателя.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4.1.3. Обеспечивать перечисление Субсидии на счет Получателя, указанный </w:t>
      </w:r>
      <w:r w:rsidRPr="00EC2BDB"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w:anchor="P312" w:history="1">
        <w:r w:rsidRPr="00EC2BDB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Соглашения, в соответствии с </w:t>
      </w:r>
      <w:hyperlink w:anchor="P105" w:history="1">
        <w:r w:rsidRPr="00EC2BDB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DF5B60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0"/>
      <w:bookmarkEnd w:id="4"/>
      <w:r w:rsidRPr="00EC2BDB">
        <w:rPr>
          <w:rFonts w:ascii="Times New Roman" w:hAnsi="Times New Roman" w:cs="Times New Roman"/>
          <w:sz w:val="26"/>
          <w:szCs w:val="26"/>
        </w:rPr>
        <w:t xml:space="preserve">4.1.4.Осуществлять контроль за соблюдением Получателем порядка, целей и условий предоставления Субсидии, установленных Порядком и настоящим Соглашением, в том числе в части </w:t>
      </w:r>
      <w:proofErr w:type="gramStart"/>
      <w:r w:rsidRPr="00EC2BDB">
        <w:rPr>
          <w:rFonts w:ascii="Times New Roman" w:hAnsi="Times New Roman" w:cs="Times New Roman"/>
          <w:sz w:val="26"/>
          <w:szCs w:val="26"/>
        </w:rPr>
        <w:t>достоверности</w:t>
      </w:r>
      <w:proofErr w:type="gramEnd"/>
      <w:r w:rsidRPr="00EC2BDB">
        <w:rPr>
          <w:rFonts w:ascii="Times New Roman" w:hAnsi="Times New Roman" w:cs="Times New Roman"/>
          <w:sz w:val="26"/>
          <w:szCs w:val="26"/>
        </w:rPr>
        <w:t xml:space="preserve"> представляемых Получателем в соответствии с настоящим Соглашением сведений</w:t>
      </w:r>
      <w:bookmarkStart w:id="5" w:name="P153"/>
      <w:bookmarkStart w:id="6" w:name="P162"/>
      <w:bookmarkEnd w:id="5"/>
      <w:bookmarkEnd w:id="6"/>
      <w:r w:rsidR="00DF5B60">
        <w:rPr>
          <w:rFonts w:ascii="Times New Roman" w:hAnsi="Times New Roman" w:cs="Times New Roman"/>
          <w:sz w:val="26"/>
          <w:szCs w:val="26"/>
        </w:rPr>
        <w:t>.</w:t>
      </w:r>
    </w:p>
    <w:p w:rsidR="00226826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4.1.5. В случае получения Главным распорядителем от органа государственного финансового контроля информации о факте (ах)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уведомление об обеспечении возврата Субсидии в районный  бюджет муниципального  образования  Орджоникидзевский район  в размере и в сроки, определенные в указанном уведомлении.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4.1.6. Рассматривать предложения, документы и иную информацию, направленную Получателем, в том числе в соответствии с </w:t>
      </w:r>
      <w:hyperlink w:anchor="P249" w:history="1">
        <w:r w:rsidRPr="00EC2BDB">
          <w:rPr>
            <w:rFonts w:ascii="Times New Roman" w:hAnsi="Times New Roman" w:cs="Times New Roman"/>
            <w:sz w:val="26"/>
            <w:szCs w:val="26"/>
          </w:rPr>
          <w:t>пунктом 4.4.1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 и уведомлять Получателя о принятом решении (при необходимости).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4.1.7. Выполнять иные обязательства в соответствии с бюджетным законодательством Российской Федерации и Порядком.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4.2. Главный распорядитель вправе: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82"/>
      <w:bookmarkEnd w:id="7"/>
      <w:r w:rsidRPr="00EC2BDB">
        <w:rPr>
          <w:rFonts w:ascii="Times New Roman" w:hAnsi="Times New Roman" w:cs="Times New Roman"/>
          <w:sz w:val="26"/>
          <w:szCs w:val="26"/>
        </w:rPr>
        <w:t xml:space="preserve">4.2.1. </w:t>
      </w:r>
      <w:bookmarkStart w:id="8" w:name="P199"/>
      <w:bookmarkEnd w:id="8"/>
      <w:r w:rsidRPr="00EC2BDB">
        <w:rPr>
          <w:rFonts w:ascii="Times New Roman" w:hAnsi="Times New Roman" w:cs="Times New Roman"/>
          <w:sz w:val="26"/>
          <w:szCs w:val="26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</w:t>
      </w:r>
      <w:hyperlink w:anchor="P145" w:history="1">
        <w:r w:rsidRPr="00EC2BD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proofErr w:type="gramStart"/>
        <w:r w:rsidRPr="00EC2BDB">
          <w:rPr>
            <w:rFonts w:ascii="Times New Roman" w:hAnsi="Times New Roman" w:cs="Times New Roman"/>
            <w:sz w:val="26"/>
            <w:szCs w:val="26"/>
          </w:rPr>
          <w:t>4.1.4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 настоящего</w:t>
      </w:r>
      <w:proofErr w:type="gramEnd"/>
      <w:r w:rsidRPr="00EC2BDB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4.2.2. Осуществлять иные права в соответствии с бюджетным законодательством Российской Федерации и Порядком.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4.3. Получатель обязуется: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4.3.1. Представлять Главному распорядителю документы, установленные </w:t>
      </w:r>
      <w:hyperlink w:anchor="P94" w:history="1">
        <w:r w:rsidRPr="00EC2BDB">
          <w:rPr>
            <w:rFonts w:ascii="Times New Roman" w:hAnsi="Times New Roman" w:cs="Times New Roman"/>
            <w:sz w:val="26"/>
            <w:szCs w:val="26"/>
          </w:rPr>
          <w:t>пунктом 3.1.2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4.3.2. Представлять Главному распорядителю</w:t>
      </w:r>
      <w:bookmarkStart w:id="9" w:name="P217"/>
      <w:bookmarkEnd w:id="9"/>
      <w:r w:rsidRPr="00EC2BDB">
        <w:rPr>
          <w:rFonts w:ascii="Times New Roman" w:hAnsi="Times New Roman" w:cs="Times New Roman"/>
          <w:sz w:val="26"/>
          <w:szCs w:val="26"/>
        </w:rPr>
        <w:t xml:space="preserve"> отчет </w:t>
      </w:r>
      <w:bookmarkStart w:id="10" w:name="P224"/>
      <w:bookmarkEnd w:id="10"/>
      <w:r w:rsidRPr="00EC2BDB">
        <w:rPr>
          <w:rFonts w:ascii="Times New Roman" w:hAnsi="Times New Roman" w:cs="Times New Roman"/>
          <w:sz w:val="26"/>
          <w:szCs w:val="26"/>
        </w:rPr>
        <w:t xml:space="preserve">о расходовании субсидии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C2BDB">
        <w:rPr>
          <w:rFonts w:ascii="Times New Roman" w:hAnsi="Times New Roman" w:cs="Times New Roman"/>
          <w:sz w:val="26"/>
          <w:szCs w:val="26"/>
        </w:rPr>
        <w:t xml:space="preserve"> к Порядку в течение 30 календарных дней после получения Субсидий.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4.3.3.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199" w:history="1">
        <w:r w:rsidRPr="00EC2BDB">
          <w:rPr>
            <w:rFonts w:ascii="Times New Roman" w:hAnsi="Times New Roman" w:cs="Times New Roman"/>
            <w:sz w:val="26"/>
            <w:szCs w:val="26"/>
          </w:rPr>
          <w:t>пунктом 4.2.1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4.3.4. В случае получения от Главного распорядителя требования </w:t>
      </w:r>
      <w:r w:rsidRPr="00EC2BDB">
        <w:rPr>
          <w:rFonts w:ascii="Times New Roman" w:hAnsi="Times New Roman" w:cs="Times New Roman"/>
          <w:sz w:val="26"/>
          <w:szCs w:val="26"/>
        </w:rPr>
        <w:br/>
        <w:t xml:space="preserve">в соответствии с </w:t>
      </w:r>
      <w:hyperlink w:anchor="P153" w:history="1">
        <w:r w:rsidRPr="00EC2BDB">
          <w:rPr>
            <w:rFonts w:ascii="Times New Roman" w:hAnsi="Times New Roman" w:cs="Times New Roman"/>
            <w:sz w:val="26"/>
            <w:szCs w:val="26"/>
          </w:rPr>
          <w:t>пунктом 4.1.5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Соглашения: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4.3.4.1. Устранять факт(ы) нарушения порядка, целей и условий предоставления Субсидии в сроки, определенные в указанном требовании.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4.3.5. Обеспечивать полноту и достоверность сведений, представляемых Главному распорядителю в соответствии с условиями настоящего Соглашения.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4.3.6. Выполнять иные обязательства в соответствии с бюджетным законодательством Российской Федерации и Порядком.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lastRenderedPageBreak/>
        <w:t>4.4. Получатель вправе: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49"/>
      <w:bookmarkEnd w:id="11"/>
      <w:r w:rsidRPr="00EC2BDB">
        <w:rPr>
          <w:rFonts w:ascii="Times New Roman" w:hAnsi="Times New Roman" w:cs="Times New Roman"/>
          <w:sz w:val="26"/>
          <w:szCs w:val="26"/>
        </w:rPr>
        <w:t xml:space="preserve">4.4.1. </w:t>
      </w:r>
      <w:bookmarkStart w:id="12" w:name="P253"/>
      <w:bookmarkEnd w:id="12"/>
      <w:r w:rsidRPr="00EC2BDB">
        <w:rPr>
          <w:rFonts w:ascii="Times New Roman" w:hAnsi="Times New Roman" w:cs="Times New Roman"/>
          <w:sz w:val="26"/>
          <w:szCs w:val="26"/>
        </w:rPr>
        <w:t>Обращаться к Главному распорядителю в целях получения разъяснений в связи с исполнением настоящего Соглашения.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4.4.2. Осуществлять иные права в соответствии с бюджетным законодательством Российской Федерации и Порядком.</w:t>
      </w:r>
    </w:p>
    <w:p w:rsidR="00226826" w:rsidRPr="00EC2BDB" w:rsidRDefault="00226826" w:rsidP="002268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6826" w:rsidRPr="00EC2BDB" w:rsidRDefault="00226826" w:rsidP="002268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226826" w:rsidRPr="00EC2BDB" w:rsidRDefault="00226826" w:rsidP="002268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</w:t>
      </w:r>
      <w:r w:rsidR="00C25E71">
        <w:rPr>
          <w:rFonts w:ascii="Times New Roman" w:hAnsi="Times New Roman" w:cs="Times New Roman"/>
          <w:sz w:val="26"/>
          <w:szCs w:val="26"/>
        </w:rPr>
        <w:t xml:space="preserve">твии с </w:t>
      </w:r>
      <w:r w:rsidRPr="00EC2BDB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226826" w:rsidRPr="00EC2BDB" w:rsidRDefault="00226826" w:rsidP="0022682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6826" w:rsidRPr="00EC2BDB" w:rsidRDefault="00226826" w:rsidP="002268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VI. Заключительные положения</w:t>
      </w:r>
    </w:p>
    <w:p w:rsidR="00226826" w:rsidRPr="00EC2BDB" w:rsidRDefault="00226826" w:rsidP="002268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6.1. Споры, возникающие между Сторонами в связи с исполнением настоящего Соглашения, решаются путем переговоров. При не достижении согласия между Сторонами спор передается на рассмотрение соответствующего суда в порядке, установленном законодательством Российской Федерации.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6.3. Изменение настоящего Соглашения осуществляется по соглашению Сторон и оформляется в виде дополнительного соглашения к настоящему Соглашению, которое после подписания его Сторонами становится неотъемлемой частью настоящего Соглашения.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6.4. Расторжение настоящего Соглашения возможно в случае: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6.4.1. Реорганизации или прекращения деятельности Получателя.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6.4.2. Нарушения Получателем порядка, целей и условий предоставления Субсидии, установленных Порядком и настоящим Соглашением.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6.5. 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из Сторон.</w:t>
      </w:r>
    </w:p>
    <w:p w:rsidR="00226826" w:rsidRPr="00EC2BDB" w:rsidRDefault="00226826" w:rsidP="002268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826" w:rsidRPr="00EC2BDB" w:rsidRDefault="00226826" w:rsidP="002268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312"/>
      <w:bookmarkEnd w:id="13"/>
      <w:r w:rsidRPr="00EC2BDB">
        <w:rPr>
          <w:rFonts w:ascii="Times New Roman" w:hAnsi="Times New Roman" w:cs="Times New Roman"/>
          <w:sz w:val="26"/>
          <w:szCs w:val="26"/>
        </w:rPr>
        <w:t>VII. Платежные реквизиты Сторон</w:t>
      </w:r>
    </w:p>
    <w:p w:rsidR="00226826" w:rsidRDefault="00226826" w:rsidP="00226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7"/>
        <w:gridCol w:w="4818"/>
      </w:tblGrid>
      <w:tr w:rsidR="00226826" w:rsidTr="002268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26" w:rsidRDefault="00226826" w:rsidP="002268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26" w:rsidRDefault="00226826" w:rsidP="002268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Получатель</w:t>
            </w:r>
          </w:p>
        </w:tc>
      </w:tr>
      <w:tr w:rsidR="00226826" w:rsidTr="00226826">
        <w:trPr>
          <w:trHeight w:val="7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826" w:rsidRDefault="00226826" w:rsidP="002268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Наименование: Управление ЖКХ, транспорта и строительства Администрации Орджоникидзевского района Республики Хакасия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826" w:rsidRPr="00DE33C1" w:rsidRDefault="00226826" w:rsidP="00226826">
            <w:pPr>
              <w:pStyle w:val="a8"/>
              <w:rPr>
                <w:sz w:val="26"/>
                <w:szCs w:val="26"/>
              </w:rPr>
            </w:pPr>
            <w:r w:rsidRPr="00DE33C1">
              <w:rPr>
                <w:sz w:val="26"/>
                <w:szCs w:val="26"/>
              </w:rPr>
              <w:t xml:space="preserve">Наименование Получателя: </w:t>
            </w:r>
          </w:p>
          <w:p w:rsidR="00226826" w:rsidRPr="007322FD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826" w:rsidTr="00226826">
        <w:trPr>
          <w:trHeight w:val="5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ОГРН,</w:t>
            </w:r>
            <w:r w:rsidRPr="00740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6" w:history="1">
              <w:r w:rsidRPr="0074080C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6" w:rsidRPr="007322FD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2FD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17" w:history="1">
              <w:r w:rsidRPr="007322FD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  <w:p w:rsidR="00226826" w:rsidRPr="007322FD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826" w:rsidRPr="002F07CC" w:rsidTr="00226826">
        <w:trPr>
          <w:trHeight w:val="6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26" w:rsidRDefault="00226826" w:rsidP="002268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Место нахождения: </w:t>
            </w:r>
          </w:p>
          <w:p w:rsidR="00226826" w:rsidRPr="009420ED" w:rsidRDefault="00226826" w:rsidP="002268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26" w:rsidRDefault="00226826" w:rsidP="00226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2FD">
              <w:rPr>
                <w:rFonts w:ascii="Times New Roman" w:hAnsi="Times New Roman"/>
                <w:sz w:val="26"/>
                <w:szCs w:val="26"/>
              </w:rPr>
              <w:t xml:space="preserve">Место нахождения: </w:t>
            </w:r>
          </w:p>
          <w:p w:rsidR="00226826" w:rsidRDefault="00226826" w:rsidP="00226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6826" w:rsidRPr="007322FD" w:rsidRDefault="00226826" w:rsidP="00226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6826" w:rsidRPr="002F07CC" w:rsidRDefault="00226826" w:rsidP="00226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2F07C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2F07C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6826" w:rsidTr="00226826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ИНН/КПП</w:t>
            </w:r>
          </w:p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6" w:rsidRPr="007322FD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2FD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226826" w:rsidRPr="007322FD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826" w:rsidTr="00226826">
        <w:trPr>
          <w:trHeight w:val="3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826" w:rsidRPr="007322FD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2FD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226826" w:rsidTr="00226826">
        <w:trPr>
          <w:trHeight w:val="793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России: </w:t>
            </w:r>
          </w:p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БИК: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826" w:rsidRPr="00DE33C1" w:rsidRDefault="00226826" w:rsidP="00226826">
            <w:pPr>
              <w:pStyle w:val="a8"/>
              <w:rPr>
                <w:sz w:val="26"/>
                <w:szCs w:val="26"/>
              </w:rPr>
            </w:pPr>
            <w:r w:rsidRPr="00DE33C1">
              <w:rPr>
                <w:sz w:val="26"/>
                <w:szCs w:val="26"/>
              </w:rPr>
              <w:t xml:space="preserve">Наименование учреждения Банка России, </w:t>
            </w:r>
          </w:p>
          <w:p w:rsidR="00226826" w:rsidRDefault="00226826" w:rsidP="00226826">
            <w:pPr>
              <w:pStyle w:val="a8"/>
              <w:rPr>
                <w:sz w:val="26"/>
                <w:szCs w:val="26"/>
              </w:rPr>
            </w:pPr>
          </w:p>
          <w:p w:rsidR="00226826" w:rsidRPr="00DE33C1" w:rsidRDefault="00226826" w:rsidP="00226826">
            <w:pPr>
              <w:pStyle w:val="a8"/>
              <w:rPr>
                <w:sz w:val="26"/>
                <w:szCs w:val="26"/>
              </w:rPr>
            </w:pPr>
            <w:r w:rsidRPr="00DE33C1">
              <w:rPr>
                <w:sz w:val="26"/>
                <w:szCs w:val="26"/>
              </w:rPr>
              <w:t>БИК</w:t>
            </w:r>
          </w:p>
        </w:tc>
      </w:tr>
      <w:tr w:rsidR="00226826" w:rsidTr="00226826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826" w:rsidRPr="002F07CC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2FD">
              <w:rPr>
                <w:rFonts w:ascii="Times New Roman" w:hAnsi="Times New Roman" w:cs="Times New Roman"/>
                <w:sz w:val="26"/>
                <w:szCs w:val="26"/>
              </w:rPr>
              <w:t>Расчетный сче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226826" w:rsidRPr="007322FD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826" w:rsidTr="00226826">
        <w:trPr>
          <w:trHeight w:val="1226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26" w:rsidRDefault="00226826" w:rsidP="002268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Единый казначейский счет: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826" w:rsidRPr="00DE33C1" w:rsidRDefault="00226826" w:rsidP="00226826">
            <w:pPr>
              <w:pStyle w:val="a8"/>
              <w:rPr>
                <w:sz w:val="26"/>
                <w:szCs w:val="26"/>
              </w:rPr>
            </w:pPr>
            <w:r w:rsidRPr="00DE33C1">
              <w:rPr>
                <w:sz w:val="26"/>
                <w:szCs w:val="26"/>
              </w:rPr>
              <w:t>Корсчет</w:t>
            </w:r>
            <w:r>
              <w:rPr>
                <w:sz w:val="26"/>
                <w:szCs w:val="26"/>
              </w:rPr>
              <w:t>:</w:t>
            </w:r>
          </w:p>
          <w:p w:rsidR="00226826" w:rsidRPr="007322FD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826" w:rsidTr="00226826">
        <w:trPr>
          <w:trHeight w:val="6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Лицевой счет:</w:t>
            </w:r>
          </w:p>
          <w:p w:rsidR="00226826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6" w:rsidRPr="007322FD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6826" w:rsidRPr="00EC2BDB" w:rsidRDefault="00226826" w:rsidP="00226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826" w:rsidRDefault="00226826" w:rsidP="002268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6826" w:rsidRPr="00EC2BDB" w:rsidRDefault="00226826" w:rsidP="002268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IX. Подписи Сторон</w:t>
      </w:r>
    </w:p>
    <w:p w:rsidR="00226826" w:rsidRPr="00EC2BDB" w:rsidRDefault="00226826" w:rsidP="0022682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226826" w:rsidRPr="00EC2BDB" w:rsidTr="00226826">
        <w:trPr>
          <w:trHeight w:val="1086"/>
        </w:trPr>
        <w:tc>
          <w:tcPr>
            <w:tcW w:w="4678" w:type="dxa"/>
          </w:tcPr>
          <w:p w:rsidR="00226826" w:rsidRPr="00EC2BDB" w:rsidRDefault="00226826" w:rsidP="002268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BD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226826" w:rsidRPr="00EC2BDB" w:rsidRDefault="00226826" w:rsidP="002268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УЖКХТиС</w:t>
            </w:r>
            <w:proofErr w:type="spellEnd"/>
          </w:p>
          <w:p w:rsidR="00226826" w:rsidRPr="00355E07" w:rsidRDefault="00226826" w:rsidP="002268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BDB">
              <w:rPr>
                <w:rFonts w:ascii="Times New Roman" w:hAnsi="Times New Roman" w:cs="Times New Roman"/>
                <w:sz w:val="26"/>
                <w:szCs w:val="26"/>
              </w:rPr>
              <w:t xml:space="preserve"> (Главного распорядителя)</w:t>
            </w:r>
          </w:p>
          <w:p w:rsidR="00226826" w:rsidRPr="00EC2BDB" w:rsidRDefault="00226826" w:rsidP="002268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820" w:type="dxa"/>
          </w:tcPr>
          <w:p w:rsidR="00226826" w:rsidRPr="007322FD" w:rsidRDefault="00226826" w:rsidP="002268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2FD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  <w:p w:rsidR="00226826" w:rsidRPr="007322FD" w:rsidRDefault="00226826" w:rsidP="002268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26" w:rsidRPr="007322FD" w:rsidRDefault="00226826" w:rsidP="002268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26" w:rsidRPr="007322FD" w:rsidRDefault="00226826" w:rsidP="002268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226826" w:rsidRPr="00EC2BDB" w:rsidTr="00226826">
        <w:tc>
          <w:tcPr>
            <w:tcW w:w="4678" w:type="dxa"/>
          </w:tcPr>
          <w:p w:rsidR="00226826" w:rsidRPr="00EC2BDB" w:rsidRDefault="00226826" w:rsidP="002268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BDB">
              <w:rPr>
                <w:rFonts w:ascii="Times New Roman" w:hAnsi="Times New Roman" w:cs="Times New Roman"/>
                <w:sz w:val="26"/>
                <w:szCs w:val="26"/>
              </w:rPr>
              <w:t xml:space="preserve">___________/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</w:t>
            </w:r>
            <w:r w:rsidRPr="00EC2B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226826" w:rsidRPr="00EC2BDB" w:rsidRDefault="00226826" w:rsidP="002268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BDB">
              <w:rPr>
                <w:rFonts w:ascii="Times New Roman" w:hAnsi="Times New Roman" w:cs="Times New Roman"/>
                <w:sz w:val="26"/>
                <w:szCs w:val="26"/>
              </w:rPr>
              <w:t xml:space="preserve">    (подпись)               (ФИО)</w:t>
            </w:r>
          </w:p>
        </w:tc>
        <w:tc>
          <w:tcPr>
            <w:tcW w:w="4820" w:type="dxa"/>
          </w:tcPr>
          <w:p w:rsidR="00226826" w:rsidRPr="007322FD" w:rsidRDefault="00226826" w:rsidP="002268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322FD">
              <w:rPr>
                <w:rFonts w:ascii="Times New Roman" w:hAnsi="Times New Roman" w:cs="Times New Roman"/>
                <w:sz w:val="26"/>
                <w:szCs w:val="26"/>
              </w:rPr>
              <w:t xml:space="preserve">___________/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_______________</w:t>
            </w:r>
          </w:p>
          <w:p w:rsidR="00226826" w:rsidRPr="007322FD" w:rsidRDefault="00226826" w:rsidP="002268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FD">
              <w:rPr>
                <w:rFonts w:ascii="Times New Roman" w:hAnsi="Times New Roman" w:cs="Times New Roman"/>
                <w:sz w:val="26"/>
                <w:szCs w:val="26"/>
              </w:rPr>
              <w:t xml:space="preserve">    (подпись)                (ФИО)</w:t>
            </w:r>
          </w:p>
        </w:tc>
      </w:tr>
    </w:tbl>
    <w:p w:rsidR="00226826" w:rsidRPr="00EC2BDB" w:rsidRDefault="00226826" w:rsidP="0022682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26826" w:rsidRDefault="00226826" w:rsidP="00125B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826" w:rsidRDefault="00226826" w:rsidP="00125B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826" w:rsidRPr="00EC2BDB" w:rsidRDefault="00226826" w:rsidP="00125B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A58" w:rsidRPr="002E13A8" w:rsidRDefault="00125BE3" w:rsidP="00DF5B6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hAnsi="Times New Roman"/>
          <w:sz w:val="26"/>
          <w:szCs w:val="26"/>
        </w:rPr>
        <w:tab/>
      </w:r>
      <w:r w:rsidR="002E13A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</w:p>
    <w:p w:rsidR="00565DB2" w:rsidRDefault="00565DB2" w:rsidP="00461A5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bookmarkStart w:id="14" w:name="_GoBack"/>
      <w:bookmarkEnd w:id="14"/>
    </w:p>
    <w:sectPr w:rsidR="00565DB2" w:rsidSect="003A66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6052"/>
    <w:multiLevelType w:val="multilevel"/>
    <w:tmpl w:val="CCE88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D6B4F"/>
    <w:multiLevelType w:val="multilevel"/>
    <w:tmpl w:val="00EA9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16A27F4"/>
    <w:multiLevelType w:val="multilevel"/>
    <w:tmpl w:val="E6642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17C"/>
    <w:rsid w:val="00000515"/>
    <w:rsid w:val="000322A2"/>
    <w:rsid w:val="00046930"/>
    <w:rsid w:val="00056276"/>
    <w:rsid w:val="00125BE3"/>
    <w:rsid w:val="0013456D"/>
    <w:rsid w:val="00192745"/>
    <w:rsid w:val="001A1204"/>
    <w:rsid w:val="001B66C4"/>
    <w:rsid w:val="001D0C25"/>
    <w:rsid w:val="001E16AA"/>
    <w:rsid w:val="001F428C"/>
    <w:rsid w:val="002257A8"/>
    <w:rsid w:val="00226826"/>
    <w:rsid w:val="00240EF6"/>
    <w:rsid w:val="0024181A"/>
    <w:rsid w:val="00247D15"/>
    <w:rsid w:val="00285152"/>
    <w:rsid w:val="00295081"/>
    <w:rsid w:val="002D25B7"/>
    <w:rsid w:val="002E13A8"/>
    <w:rsid w:val="002E529B"/>
    <w:rsid w:val="003127DB"/>
    <w:rsid w:val="00381EE8"/>
    <w:rsid w:val="003A66D7"/>
    <w:rsid w:val="003B003E"/>
    <w:rsid w:val="003C37DD"/>
    <w:rsid w:val="0040096A"/>
    <w:rsid w:val="00425867"/>
    <w:rsid w:val="00444817"/>
    <w:rsid w:val="004609E6"/>
    <w:rsid w:val="00461A58"/>
    <w:rsid w:val="00493EA8"/>
    <w:rsid w:val="004A69CF"/>
    <w:rsid w:val="004C661B"/>
    <w:rsid w:val="00504298"/>
    <w:rsid w:val="00526AB6"/>
    <w:rsid w:val="00531E5E"/>
    <w:rsid w:val="00537903"/>
    <w:rsid w:val="00550887"/>
    <w:rsid w:val="00552778"/>
    <w:rsid w:val="00565DB2"/>
    <w:rsid w:val="00576706"/>
    <w:rsid w:val="00596DA4"/>
    <w:rsid w:val="005A0F7A"/>
    <w:rsid w:val="005A1EA5"/>
    <w:rsid w:val="005B1F4E"/>
    <w:rsid w:val="005F6374"/>
    <w:rsid w:val="00601195"/>
    <w:rsid w:val="00605539"/>
    <w:rsid w:val="00616EE6"/>
    <w:rsid w:val="0063007E"/>
    <w:rsid w:val="00655D46"/>
    <w:rsid w:val="00686A87"/>
    <w:rsid w:val="006B072C"/>
    <w:rsid w:val="006B31CA"/>
    <w:rsid w:val="006D273E"/>
    <w:rsid w:val="006E0E00"/>
    <w:rsid w:val="006E7225"/>
    <w:rsid w:val="00716CDE"/>
    <w:rsid w:val="007217AB"/>
    <w:rsid w:val="007431B9"/>
    <w:rsid w:val="0077742B"/>
    <w:rsid w:val="00791722"/>
    <w:rsid w:val="007C37D8"/>
    <w:rsid w:val="007C4AB0"/>
    <w:rsid w:val="007D0F69"/>
    <w:rsid w:val="00865991"/>
    <w:rsid w:val="00884830"/>
    <w:rsid w:val="00884C8E"/>
    <w:rsid w:val="00894014"/>
    <w:rsid w:val="00894B68"/>
    <w:rsid w:val="008A21B4"/>
    <w:rsid w:val="008E3E9B"/>
    <w:rsid w:val="0092494A"/>
    <w:rsid w:val="00960319"/>
    <w:rsid w:val="009648B3"/>
    <w:rsid w:val="00980A8F"/>
    <w:rsid w:val="009A04A2"/>
    <w:rsid w:val="009A1653"/>
    <w:rsid w:val="009A3C43"/>
    <w:rsid w:val="009B2670"/>
    <w:rsid w:val="009C27BA"/>
    <w:rsid w:val="009E079C"/>
    <w:rsid w:val="009E7164"/>
    <w:rsid w:val="00A65D7F"/>
    <w:rsid w:val="00AD5BCB"/>
    <w:rsid w:val="00AF4F4B"/>
    <w:rsid w:val="00AF6557"/>
    <w:rsid w:val="00B4317C"/>
    <w:rsid w:val="00B506E8"/>
    <w:rsid w:val="00B54F9C"/>
    <w:rsid w:val="00BC1AE6"/>
    <w:rsid w:val="00BD599E"/>
    <w:rsid w:val="00C25E71"/>
    <w:rsid w:val="00C52F97"/>
    <w:rsid w:val="00C86113"/>
    <w:rsid w:val="00CD6638"/>
    <w:rsid w:val="00D068D5"/>
    <w:rsid w:val="00D1129F"/>
    <w:rsid w:val="00D37E8E"/>
    <w:rsid w:val="00D578E9"/>
    <w:rsid w:val="00D7074A"/>
    <w:rsid w:val="00DC098E"/>
    <w:rsid w:val="00DF5B60"/>
    <w:rsid w:val="00E002F8"/>
    <w:rsid w:val="00E04C93"/>
    <w:rsid w:val="00E1464D"/>
    <w:rsid w:val="00E22E2E"/>
    <w:rsid w:val="00E26F48"/>
    <w:rsid w:val="00E36673"/>
    <w:rsid w:val="00EA2AAE"/>
    <w:rsid w:val="00EB239A"/>
    <w:rsid w:val="00F01059"/>
    <w:rsid w:val="00F151EB"/>
    <w:rsid w:val="00F247F7"/>
    <w:rsid w:val="00F34465"/>
    <w:rsid w:val="00F37281"/>
    <w:rsid w:val="00F440D2"/>
    <w:rsid w:val="00F44677"/>
    <w:rsid w:val="00F71EB2"/>
    <w:rsid w:val="00F74E23"/>
    <w:rsid w:val="00F76735"/>
    <w:rsid w:val="00F82803"/>
    <w:rsid w:val="00F84ABD"/>
    <w:rsid w:val="00F9235D"/>
    <w:rsid w:val="00FB7280"/>
    <w:rsid w:val="00FD3461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A659C-22E5-42AC-A0F0-836608F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7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1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A58"/>
    <w:pPr>
      <w:spacing w:line="254" w:lineRule="auto"/>
      <w:ind w:left="720"/>
      <w:contextualSpacing/>
    </w:pPr>
  </w:style>
  <w:style w:type="paragraph" w:styleId="a5">
    <w:name w:val="No Spacing"/>
    <w:uiPriority w:val="1"/>
    <w:qFormat/>
    <w:rsid w:val="00BC1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25B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6826"/>
    <w:rPr>
      <w:rFonts w:ascii="Calibri" w:eastAsia="Calibri" w:hAnsi="Calibri" w:cs="Times New Roman"/>
    </w:rPr>
  </w:style>
  <w:style w:type="paragraph" w:customStyle="1" w:styleId="ConsPlusNormal">
    <w:name w:val="ConsPlusNormal"/>
    <w:rsid w:val="00226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22682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268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semiHidden/>
    <w:unhideWhenUsed/>
    <w:rsid w:val="00226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4330" TargetMode="External"/><Relationship Id="rId13" Type="http://schemas.openxmlformats.org/officeDocument/2006/relationships/hyperlink" Target="http://docs.cntd.ru/document/42037433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4330" TargetMode="External"/><Relationship Id="rId12" Type="http://schemas.openxmlformats.org/officeDocument/2006/relationships/hyperlink" Target="http://docs.cntd.ru/document/420374330" TargetMode="External"/><Relationship Id="rId17" Type="http://schemas.openxmlformats.org/officeDocument/2006/relationships/hyperlink" Target="consultantplus://offline/ref=AB2D474839C2AF78F20CC84CA76C09F48B2B67CC6E9436F9F1CEE090FFY8Y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2D474839C2AF78F20CC84CA76C09F48B2B67CC6E9436F9F1CEE090FFY8Y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203743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2D474839C2AF78F20CC84CA76C09F488296ECB659B36F9F1CEE090FFY8Y0I" TargetMode="External"/><Relationship Id="rId10" Type="http://schemas.openxmlformats.org/officeDocument/2006/relationships/hyperlink" Target="http://docs.cntd.ru/document/42037433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4330" TargetMode="External"/><Relationship Id="rId14" Type="http://schemas.openxmlformats.org/officeDocument/2006/relationships/hyperlink" Target="http://docs.cntd.ru/document/420374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0917C-D37A-42C0-ADAD-E5D02746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2023-06-23T06:26:00Z</cp:lastPrinted>
  <dcterms:created xsi:type="dcterms:W3CDTF">2023-07-03T04:11:00Z</dcterms:created>
  <dcterms:modified xsi:type="dcterms:W3CDTF">2023-07-03T04:31:00Z</dcterms:modified>
</cp:coreProperties>
</file>